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80F" w:rsidRDefault="00DC07B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Договор купли-продажи </w:t>
      </w:r>
    </w:p>
    <w:p w:rsidR="00C6480F" w:rsidRDefault="00C6480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C6480F">
        <w:tc>
          <w:tcPr>
            <w:tcW w:w="4672" w:type="dxa"/>
          </w:tcPr>
          <w:p w:rsidR="00C6480F" w:rsidRDefault="00600C1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61DD6">
              <w:rPr>
                <w:rFonts w:ascii="Times New Roman" w:hAnsi="Times New Roman" w:cs="Times New Roman"/>
                <w:sz w:val="24"/>
                <w:szCs w:val="24"/>
              </w:rPr>
              <w:t xml:space="preserve">Пермский край, </w:t>
            </w:r>
            <w:proofErr w:type="spellStart"/>
            <w:r w:rsidRPr="00A61DD6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A61DD6">
              <w:rPr>
                <w:rFonts w:ascii="Times New Roman" w:hAnsi="Times New Roman" w:cs="Times New Roman"/>
                <w:sz w:val="24"/>
                <w:szCs w:val="24"/>
              </w:rPr>
              <w:t xml:space="preserve"> Звездный</w:t>
            </w:r>
          </w:p>
        </w:tc>
        <w:tc>
          <w:tcPr>
            <w:tcW w:w="4673" w:type="dxa"/>
          </w:tcPr>
          <w:p w:rsidR="00C6480F" w:rsidRDefault="00DC07B2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«___»_____________202</w:t>
            </w:r>
            <w:r w:rsidR="00600C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C6480F" w:rsidRDefault="00C6480F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480F" w:rsidRDefault="00C6480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480F" w:rsidRDefault="00600C11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61DD6">
        <w:rPr>
          <w:rFonts w:ascii="Times New Roman" w:hAnsi="Times New Roman" w:cs="Times New Roman"/>
          <w:sz w:val="24"/>
          <w:szCs w:val="24"/>
        </w:rPr>
        <w:t xml:space="preserve">Организатор торгов – финансовый управляющий </w:t>
      </w:r>
      <w:proofErr w:type="spellStart"/>
      <w:r w:rsidRPr="00A61DD6">
        <w:rPr>
          <w:rFonts w:ascii="Times New Roman" w:hAnsi="Times New Roman" w:cs="Times New Roman"/>
          <w:sz w:val="24"/>
          <w:szCs w:val="24"/>
        </w:rPr>
        <w:t>Ракиной</w:t>
      </w:r>
      <w:proofErr w:type="spellEnd"/>
      <w:r w:rsidRPr="00A61DD6">
        <w:rPr>
          <w:rFonts w:ascii="Times New Roman" w:hAnsi="Times New Roman" w:cs="Times New Roman"/>
          <w:sz w:val="24"/>
          <w:szCs w:val="24"/>
        </w:rPr>
        <w:t xml:space="preserve"> Надежды Олеговны (18.07.1991 г.р., </w:t>
      </w:r>
      <w:proofErr w:type="spellStart"/>
      <w:r w:rsidRPr="00A61DD6">
        <w:rPr>
          <w:rFonts w:ascii="Times New Roman" w:hAnsi="Times New Roman" w:cs="Times New Roman"/>
          <w:sz w:val="24"/>
          <w:szCs w:val="24"/>
        </w:rPr>
        <w:t>м.р</w:t>
      </w:r>
      <w:proofErr w:type="spellEnd"/>
      <w:r w:rsidRPr="00A61DD6">
        <w:rPr>
          <w:rFonts w:ascii="Times New Roman" w:hAnsi="Times New Roman" w:cs="Times New Roman"/>
          <w:sz w:val="24"/>
          <w:szCs w:val="24"/>
        </w:rPr>
        <w:t xml:space="preserve">.: дер. </w:t>
      </w:r>
      <w:proofErr w:type="spellStart"/>
      <w:r w:rsidRPr="00A61DD6">
        <w:rPr>
          <w:rFonts w:ascii="Times New Roman" w:hAnsi="Times New Roman" w:cs="Times New Roman"/>
          <w:sz w:val="24"/>
          <w:szCs w:val="24"/>
        </w:rPr>
        <w:t>Кондратово</w:t>
      </w:r>
      <w:proofErr w:type="spellEnd"/>
      <w:r w:rsidRPr="00A61DD6">
        <w:rPr>
          <w:rFonts w:ascii="Times New Roman" w:hAnsi="Times New Roman" w:cs="Times New Roman"/>
          <w:sz w:val="24"/>
          <w:szCs w:val="24"/>
        </w:rPr>
        <w:t xml:space="preserve"> Пермского р-на Пермской обл.; место регистрации:</w:t>
      </w:r>
      <w:proofErr w:type="gramEnd"/>
      <w:r w:rsidRPr="00A61DD6">
        <w:rPr>
          <w:rFonts w:ascii="Times New Roman" w:hAnsi="Times New Roman" w:cs="Times New Roman"/>
          <w:sz w:val="24"/>
          <w:szCs w:val="24"/>
        </w:rPr>
        <w:t xml:space="preserve"> Пермский край, </w:t>
      </w:r>
      <w:proofErr w:type="spellStart"/>
      <w:r w:rsidRPr="00A61DD6"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Pr="00A61DD6">
        <w:rPr>
          <w:rFonts w:ascii="Times New Roman" w:hAnsi="Times New Roman" w:cs="Times New Roman"/>
          <w:sz w:val="24"/>
          <w:szCs w:val="24"/>
        </w:rPr>
        <w:t xml:space="preserve"> Звездный, ул. </w:t>
      </w:r>
      <w:proofErr w:type="gramStart"/>
      <w:r w:rsidRPr="00A61DD6">
        <w:rPr>
          <w:rFonts w:ascii="Times New Roman" w:hAnsi="Times New Roman" w:cs="Times New Roman"/>
          <w:sz w:val="24"/>
          <w:szCs w:val="24"/>
        </w:rPr>
        <w:t>Школьная</w:t>
      </w:r>
      <w:proofErr w:type="gramEnd"/>
      <w:r w:rsidRPr="00A61DD6">
        <w:rPr>
          <w:rFonts w:ascii="Times New Roman" w:hAnsi="Times New Roman" w:cs="Times New Roman"/>
          <w:sz w:val="24"/>
          <w:szCs w:val="24"/>
        </w:rPr>
        <w:t xml:space="preserve">, д. 16, кв. 16; ИНН 594809139371; </w:t>
      </w:r>
      <w:proofErr w:type="gramStart"/>
      <w:r w:rsidRPr="00A61DD6">
        <w:rPr>
          <w:rFonts w:ascii="Times New Roman" w:hAnsi="Times New Roman" w:cs="Times New Roman"/>
          <w:sz w:val="24"/>
          <w:szCs w:val="24"/>
        </w:rPr>
        <w:t>СНИЛС 128-579-084 00), Морозов Артём Вадимович (ИНН 241602091135, рег.№ 404) - утвержден Решением Арбитражного суда Пермского края от 03.06.2025 г. по делу № А50-5651/2025 (член СРО ААУ "Синергия" - Саморегулируемая организация ассоциация арбитражных управляющих "Синергия" (ИНН 2308980067, ОГРН 1112300002330, 350063, Краснодарский край, г. Краснодар, ул</w:t>
      </w:r>
      <w:r>
        <w:rPr>
          <w:rFonts w:ascii="Times New Roman" w:hAnsi="Times New Roman" w:cs="Times New Roman"/>
          <w:sz w:val="24"/>
          <w:szCs w:val="24"/>
        </w:rPr>
        <w:t xml:space="preserve">. Комсомольская, д. 45, оф. 11), </w:t>
      </w:r>
      <w:r w:rsidR="00DC07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одной стороны и_______________________________________________, паспорт </w:t>
      </w:r>
      <w:r w:rsidR="00DC07B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_______________________________________________, зарегистрированный по адресу:_________________________________________, именуемый в дальнейшем ПОКУПАТЕЛЬ</w:t>
      </w:r>
      <w:proofErr w:type="gramEnd"/>
      <w:r w:rsidR="00DC07B2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другой стороны, заключили настоящий договор о нижеследующем:</w:t>
      </w:r>
    </w:p>
    <w:p w:rsidR="00C6480F" w:rsidRDefault="00C6480F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480F" w:rsidRDefault="00DC07B2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договора</w:t>
      </w:r>
    </w:p>
    <w:p w:rsidR="00600C11" w:rsidRPr="00A61DD6" w:rsidRDefault="00DC07B2" w:rsidP="00600C11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1.1.</w:t>
      </w:r>
      <w:r>
        <w:rPr>
          <w:rFonts w:ascii="Times New Roman" w:hAnsi="Times New Roman"/>
          <w:sz w:val="24"/>
        </w:rPr>
        <w:tab/>
        <w:t>Продавец об</w:t>
      </w:r>
      <w:r>
        <w:rPr>
          <w:rFonts w:ascii="Times New Roman" w:hAnsi="Times New Roman"/>
          <w:sz w:val="24"/>
        </w:rPr>
        <w:t xml:space="preserve">язуется передать в собственность Покупателя, а Покупатель обязуется принять и оплатить на условиях настоящего договора следующее имущество: </w:t>
      </w:r>
      <w:r w:rsidR="00600C11" w:rsidRPr="00A61DD6">
        <w:rPr>
          <w:rFonts w:ascii="Times New Roman" w:hAnsi="Times New Roman"/>
          <w:sz w:val="24"/>
          <w:shd w:val="clear" w:color="auto" w:fill="FFFFFF"/>
        </w:rPr>
        <w:t xml:space="preserve">Автомобиль марки KIA, модель: </w:t>
      </w:r>
      <w:proofErr w:type="spellStart"/>
      <w:r w:rsidR="00600C11" w:rsidRPr="00A61DD6">
        <w:rPr>
          <w:rFonts w:ascii="Times New Roman" w:hAnsi="Times New Roman"/>
          <w:sz w:val="24"/>
          <w:shd w:val="clear" w:color="auto" w:fill="FFFFFF"/>
        </w:rPr>
        <w:t>Sportage</w:t>
      </w:r>
      <w:proofErr w:type="spellEnd"/>
      <w:r w:rsidR="00600C11" w:rsidRPr="00A61DD6">
        <w:rPr>
          <w:rFonts w:ascii="Times New Roman" w:hAnsi="Times New Roman"/>
          <w:sz w:val="24"/>
          <w:shd w:val="clear" w:color="auto" w:fill="FFFFFF"/>
        </w:rPr>
        <w:t xml:space="preserve">, год выпуска: 2012 г., кузов №: </w:t>
      </w:r>
      <w:proofErr w:type="gramStart"/>
      <w:r w:rsidR="00600C11" w:rsidRPr="00A61DD6">
        <w:rPr>
          <w:rFonts w:ascii="Times New Roman" w:hAnsi="Times New Roman"/>
          <w:sz w:val="24"/>
          <w:shd w:val="clear" w:color="auto" w:fill="FFFFFF"/>
        </w:rPr>
        <w:t>XWEPC811AD0008034, идентификационный номер (VIN):):</w:t>
      </w:r>
      <w:proofErr w:type="gramEnd"/>
      <w:r w:rsidR="00600C11" w:rsidRPr="00A61DD6">
        <w:rPr>
          <w:rFonts w:ascii="Times New Roman" w:hAnsi="Times New Roman"/>
          <w:sz w:val="24"/>
          <w:shd w:val="clear" w:color="auto" w:fill="FFFFFF"/>
        </w:rPr>
        <w:t xml:space="preserve"> XWEPC811AD0008034, находящийся в залоге у ПАО «</w:t>
      </w:r>
      <w:proofErr w:type="spellStart"/>
      <w:r w:rsidR="00600C11" w:rsidRPr="00A61DD6">
        <w:rPr>
          <w:rFonts w:ascii="Times New Roman" w:hAnsi="Times New Roman"/>
          <w:sz w:val="24"/>
          <w:shd w:val="clear" w:color="auto" w:fill="FFFFFF"/>
        </w:rPr>
        <w:t>Совкомбанк</w:t>
      </w:r>
      <w:proofErr w:type="spellEnd"/>
      <w:r w:rsidR="00600C11" w:rsidRPr="00A61DD6">
        <w:rPr>
          <w:rFonts w:ascii="Times New Roman" w:hAnsi="Times New Roman"/>
          <w:sz w:val="24"/>
          <w:shd w:val="clear" w:color="auto" w:fill="FFFFFF"/>
        </w:rPr>
        <w:t>» на основании кредитного договора № 12246179111 от 10.03.2025 г.</w:t>
      </w:r>
    </w:p>
    <w:p w:rsidR="00600C11" w:rsidRDefault="00600C11">
      <w:pPr>
        <w:pStyle w:val="indent"/>
        <w:spacing w:before="0" w:after="0"/>
        <w:rPr>
          <w:rFonts w:ascii="Times New Roman" w:hAnsi="Times New Roman"/>
          <w:sz w:val="24"/>
        </w:rPr>
      </w:pPr>
    </w:p>
    <w:p w:rsidR="00C6480F" w:rsidRDefault="00DC07B2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Состояние и комплектность Имущества проверены Покупателем до подписания настоящего Договора. Покупатель уве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домлен о том, что имущество продается в рамках процедуры банкротства и согласен с тем, что при продаже действует принцип «осмотрено-одобрено». Финансовый управляющий не несет ответственности за качество продаваемого имущества.</w:t>
      </w:r>
    </w:p>
    <w:p w:rsidR="00C6480F" w:rsidRDefault="00DC07B2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Продажа имущества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производится в рамках </w:t>
      </w:r>
      <w:r w:rsidR="00600C11">
        <w:rPr>
          <w:rFonts w:ascii="Times New Roman" w:hAnsi="Times New Roman" w:cs="Times New Roman"/>
          <w:sz w:val="24"/>
          <w:szCs w:val="24"/>
        </w:rPr>
        <w:t>Решения</w:t>
      </w:r>
      <w:r w:rsidR="00600C11" w:rsidRPr="00A61DD6">
        <w:rPr>
          <w:rFonts w:ascii="Times New Roman" w:hAnsi="Times New Roman" w:cs="Times New Roman"/>
          <w:sz w:val="24"/>
          <w:szCs w:val="24"/>
        </w:rPr>
        <w:t xml:space="preserve"> Арбитражного суда Пермского края от 03.06.2025 г. по делу № А50-5651/2025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 основании Протокола о результатах проведения электронных торгов в форме открытого аукциона с открытой формой предложения о цене.</w:t>
      </w:r>
    </w:p>
    <w:p w:rsidR="00C6480F" w:rsidRDefault="00DC07B2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Цена и расчеты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договору</w:t>
      </w:r>
    </w:p>
    <w:p w:rsidR="00C6480F" w:rsidRDefault="00DC07B2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Цена, Имущества, указанного в п. 1.1 настоящего Договора, составляет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___________________(_________________________________________________________)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рублей 00 копеек (НДС не облагается).</w:t>
      </w:r>
    </w:p>
    <w:p w:rsidR="00C6480F" w:rsidRDefault="00DC07B2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Оплата определенной в п.2.1. настоящего договора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стоимости имущества осуществляется Покупателем путем перечисления денежных средств на счет Продавца в течение 30 календарных дней со дня подписания Договора.</w:t>
      </w:r>
    </w:p>
    <w:p w:rsidR="00C6480F" w:rsidRDefault="00DC07B2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Задаток за участие в торгах в форме аукциона по лоту № 1, внесенный на счет Продавца, засчит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ывается в счет оплаты Имущества.</w:t>
      </w:r>
    </w:p>
    <w:p w:rsidR="00C6480F" w:rsidRDefault="00C6480F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480F" w:rsidRDefault="00DC07B2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приема-передачи имущества и переход права собственности</w:t>
      </w:r>
    </w:p>
    <w:p w:rsidR="00C6480F" w:rsidRDefault="00DC07B2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Продавец обязан в срок 5 дней с момента полной оплаты имущества передать его Покупателю по Акту приема-передачи. </w:t>
      </w:r>
    </w:p>
    <w:p w:rsidR="00C6480F" w:rsidRDefault="00DC07B2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Покупатель обязан в срок 5 дней с момента полной оплаты имущества принять его по Акту приема-передачи. </w:t>
      </w:r>
    </w:p>
    <w:p w:rsidR="00C6480F" w:rsidRDefault="00DC07B2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3.3.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Риск случайной гибели или случайного повреждения имущества переходит на Покупателя с момента подписания Акта приема-передачи или с момента, ко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гда Покупатель обязан был принять имущество.</w:t>
      </w:r>
    </w:p>
    <w:p w:rsidR="00C6480F" w:rsidRDefault="00DC07B2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Акт приема-передачи имущества подписывается уполномоченными представителями сторон и является неотъемлемой частью настоящего Договора.</w:t>
      </w:r>
    </w:p>
    <w:p w:rsidR="00C6480F" w:rsidRDefault="00DC07B2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Право собственности на Имущество переходит к Покупателю после полн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ой его оплаты.</w:t>
      </w:r>
    </w:p>
    <w:p w:rsidR="00C6480F" w:rsidRDefault="00C6480F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480F" w:rsidRDefault="00DC07B2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Ответственность сторон и порядок разрешения споров</w:t>
      </w:r>
    </w:p>
    <w:p w:rsidR="00C6480F" w:rsidRDefault="00DC07B2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</w:t>
      </w:r>
    </w:p>
    <w:p w:rsidR="00C6480F" w:rsidRDefault="00DC07B2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Имущество возврат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 не подлежит.</w:t>
      </w:r>
    </w:p>
    <w:p w:rsidR="00C6480F" w:rsidRDefault="00DC07B2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Все споры и (или) разногласия, возникающие у Сторон из настоящего договора, разрешаются в Арбитражном суде </w:t>
      </w:r>
      <w:r w:rsidR="00600C1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Пермского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края.</w:t>
      </w:r>
    </w:p>
    <w:p w:rsidR="00C6480F" w:rsidRDefault="00C6480F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480F" w:rsidRDefault="00DC07B2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Заключительные положения</w:t>
      </w:r>
    </w:p>
    <w:p w:rsidR="00C6480F" w:rsidRDefault="00DC07B2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Настоящий договор вступает в силу с момента его подписания Сторонами и дейс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твует до полного выполнения Сторонами принятых на себя обязательств по настоящему договору.</w:t>
      </w:r>
    </w:p>
    <w:p w:rsidR="00C6480F" w:rsidRDefault="00DC07B2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быть расторгнут Продавцом в одностороннем порядке в случае нарушения Покупателем п. 2.2. Договора.</w:t>
      </w:r>
    </w:p>
    <w:p w:rsidR="00C6480F" w:rsidRDefault="00DC07B2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Все изменения и дополнения к настоящему 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оговору имеют юридическую силу лишь в случае, если они составлены в письменной форме, подписаны надлежащим образом уполномоченными лицами Сторон и скреплены печатью.</w:t>
      </w:r>
    </w:p>
    <w:p w:rsidR="00C6480F" w:rsidRDefault="00DC07B2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5.4.    Стороны подтверждают, что не лишены дееспособности, не состоят под опекой и попечи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тельством, не страдают заболеваниями, препятствующими осознать суть договора, а также отсутствуют обстоятельства, вынуждающие совершить данный договор на крайне невыгодных для себя условиях.</w:t>
      </w:r>
    </w:p>
    <w:p w:rsidR="00C6480F" w:rsidRDefault="00DC07B2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Договор считается расторгнутым в случае неосуществления опла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 имущества в течение 30 дней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заключения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договора, при этом внесенный задаток не возвращается.</w:t>
      </w:r>
    </w:p>
    <w:p w:rsidR="00C6480F" w:rsidRDefault="00DC07B2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5.6.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Настоящий договор составлен в двух подлинных идентичных экземплярах, имеющих равную юридическую силу, по одному экземпляру для каждой из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Сторон.</w:t>
      </w:r>
    </w:p>
    <w:p w:rsidR="00C6480F" w:rsidRDefault="00C6480F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480F" w:rsidRDefault="00DC07B2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Подписи Сторон:</w:t>
      </w:r>
    </w:p>
    <w:p w:rsidR="00C6480F" w:rsidRDefault="00C6480F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0C11" w:rsidRDefault="00600C11" w:rsidP="00600C1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Организатор торгов:                                                          Претендент:</w:t>
      </w:r>
    </w:p>
    <w:p w:rsidR="00600C11" w:rsidRDefault="00600C11" w:rsidP="00600C1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600C11" w:rsidRDefault="00600C11" w:rsidP="00600C1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_____________________________                                                                </w:t>
      </w:r>
    </w:p>
    <w:p w:rsidR="00600C11" w:rsidRDefault="00600C11" w:rsidP="00600C11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М.П.</w:t>
      </w:r>
    </w:p>
    <w:p w:rsidR="00600C11" w:rsidRDefault="00600C11" w:rsidP="00600C1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7310595D" wp14:editId="5541486F">
            <wp:extent cx="2867025" cy="14478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</w:t>
      </w:r>
    </w:p>
    <w:p w:rsidR="00600C11" w:rsidRDefault="00600C11" w:rsidP="00600C1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</w:t>
      </w:r>
    </w:p>
    <w:p w:rsidR="00C6480F" w:rsidRDefault="00DC07B2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sectPr w:rsidR="00C6480F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07B2" w:rsidRDefault="00DC07B2">
      <w:pPr>
        <w:spacing w:line="240" w:lineRule="auto"/>
      </w:pPr>
      <w:r>
        <w:separator/>
      </w:r>
    </w:p>
  </w:endnote>
  <w:endnote w:type="continuationSeparator" w:id="0">
    <w:p w:rsidR="00DC07B2" w:rsidRDefault="00DC07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07B2" w:rsidRDefault="00DC07B2">
      <w:pPr>
        <w:spacing w:after="0"/>
      </w:pPr>
      <w:r>
        <w:separator/>
      </w:r>
    </w:p>
  </w:footnote>
  <w:footnote w:type="continuationSeparator" w:id="0">
    <w:p w:rsidR="00DC07B2" w:rsidRDefault="00DC07B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1D88FAF"/>
    <w:multiLevelType w:val="multilevel"/>
    <w:tmpl w:val="D1D88FAF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449"/>
    <w:rsid w:val="00045185"/>
    <w:rsid w:val="00087C59"/>
    <w:rsid w:val="000A27EA"/>
    <w:rsid w:val="000E7E1E"/>
    <w:rsid w:val="000E7E54"/>
    <w:rsid w:val="001A3FAD"/>
    <w:rsid w:val="001B415A"/>
    <w:rsid w:val="001C02C2"/>
    <w:rsid w:val="00213DA9"/>
    <w:rsid w:val="00226A9A"/>
    <w:rsid w:val="00253BA8"/>
    <w:rsid w:val="00281FFA"/>
    <w:rsid w:val="002B7FB5"/>
    <w:rsid w:val="0039422A"/>
    <w:rsid w:val="00406E81"/>
    <w:rsid w:val="0042766E"/>
    <w:rsid w:val="00430CE6"/>
    <w:rsid w:val="004868DB"/>
    <w:rsid w:val="004A3D20"/>
    <w:rsid w:val="004B0619"/>
    <w:rsid w:val="004D3E30"/>
    <w:rsid w:val="005066AB"/>
    <w:rsid w:val="00514010"/>
    <w:rsid w:val="0055331A"/>
    <w:rsid w:val="00571CC2"/>
    <w:rsid w:val="00574CF9"/>
    <w:rsid w:val="0059064A"/>
    <w:rsid w:val="005B3F65"/>
    <w:rsid w:val="005B416C"/>
    <w:rsid w:val="005E0E63"/>
    <w:rsid w:val="005E2949"/>
    <w:rsid w:val="005F4DBD"/>
    <w:rsid w:val="00600C11"/>
    <w:rsid w:val="00601683"/>
    <w:rsid w:val="00632C82"/>
    <w:rsid w:val="00647C80"/>
    <w:rsid w:val="00651449"/>
    <w:rsid w:val="00664442"/>
    <w:rsid w:val="0067250D"/>
    <w:rsid w:val="00687EA0"/>
    <w:rsid w:val="006D6A8F"/>
    <w:rsid w:val="00747C78"/>
    <w:rsid w:val="00764BF5"/>
    <w:rsid w:val="007B0097"/>
    <w:rsid w:val="007D01FC"/>
    <w:rsid w:val="007D66F0"/>
    <w:rsid w:val="007F4EDF"/>
    <w:rsid w:val="00806F06"/>
    <w:rsid w:val="008379A3"/>
    <w:rsid w:val="008451CA"/>
    <w:rsid w:val="008602D8"/>
    <w:rsid w:val="008C3FD4"/>
    <w:rsid w:val="008D376C"/>
    <w:rsid w:val="008F2A7A"/>
    <w:rsid w:val="008F319A"/>
    <w:rsid w:val="00910676"/>
    <w:rsid w:val="00912865"/>
    <w:rsid w:val="00953AEC"/>
    <w:rsid w:val="0096285E"/>
    <w:rsid w:val="0099467F"/>
    <w:rsid w:val="009A147E"/>
    <w:rsid w:val="009B0E27"/>
    <w:rsid w:val="00A1272B"/>
    <w:rsid w:val="00A1445C"/>
    <w:rsid w:val="00A33F87"/>
    <w:rsid w:val="00A806FB"/>
    <w:rsid w:val="00AA0DD5"/>
    <w:rsid w:val="00AA6DE4"/>
    <w:rsid w:val="00AC5745"/>
    <w:rsid w:val="00AD1044"/>
    <w:rsid w:val="00AE3206"/>
    <w:rsid w:val="00AF027C"/>
    <w:rsid w:val="00B556E6"/>
    <w:rsid w:val="00B63AAD"/>
    <w:rsid w:val="00B86CD3"/>
    <w:rsid w:val="00BA4D25"/>
    <w:rsid w:val="00BB77FD"/>
    <w:rsid w:val="00BC0A1B"/>
    <w:rsid w:val="00C0177D"/>
    <w:rsid w:val="00C1274C"/>
    <w:rsid w:val="00C50697"/>
    <w:rsid w:val="00C6480F"/>
    <w:rsid w:val="00CA1C03"/>
    <w:rsid w:val="00CA6C10"/>
    <w:rsid w:val="00CB7AB1"/>
    <w:rsid w:val="00CF7B62"/>
    <w:rsid w:val="00D043DA"/>
    <w:rsid w:val="00D119CB"/>
    <w:rsid w:val="00D128C0"/>
    <w:rsid w:val="00D22D8C"/>
    <w:rsid w:val="00D4160D"/>
    <w:rsid w:val="00D61A30"/>
    <w:rsid w:val="00D70969"/>
    <w:rsid w:val="00DC07B2"/>
    <w:rsid w:val="00DC342A"/>
    <w:rsid w:val="00DC4ABB"/>
    <w:rsid w:val="00DD22FD"/>
    <w:rsid w:val="00DD4914"/>
    <w:rsid w:val="00E36DDB"/>
    <w:rsid w:val="00E54D79"/>
    <w:rsid w:val="00E72FFD"/>
    <w:rsid w:val="00E74F84"/>
    <w:rsid w:val="00E81BFC"/>
    <w:rsid w:val="00EA101F"/>
    <w:rsid w:val="00EA1094"/>
    <w:rsid w:val="00EB5BC3"/>
    <w:rsid w:val="00ED399F"/>
    <w:rsid w:val="00EF0E3C"/>
    <w:rsid w:val="00EF37D6"/>
    <w:rsid w:val="00F365FA"/>
    <w:rsid w:val="00F730B9"/>
    <w:rsid w:val="00FA7608"/>
    <w:rsid w:val="00FF37FB"/>
    <w:rsid w:val="00FF6CC9"/>
    <w:rsid w:val="09605B75"/>
    <w:rsid w:val="1B8C2903"/>
    <w:rsid w:val="22EC677D"/>
    <w:rsid w:val="28DA49BE"/>
    <w:rsid w:val="2BB172C0"/>
    <w:rsid w:val="2F8C10BF"/>
    <w:rsid w:val="4F986F22"/>
    <w:rsid w:val="53F3368C"/>
    <w:rsid w:val="785454A5"/>
    <w:rsid w:val="79D062EB"/>
    <w:rsid w:val="7A9666B6"/>
    <w:rsid w:val="7E4B2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">
    <w:name w:val="indent"/>
    <w:basedOn w:val="a"/>
    <w:qFormat/>
    <w:pPr>
      <w:spacing w:before="240" w:after="240"/>
      <w:ind w:firstLine="708"/>
      <w:jc w:val="both"/>
    </w:pPr>
    <w:rPr>
      <w:rFonts w:eastAsia="Times New Roman" w:cs="Times New Roman"/>
      <w:szCs w:val="24"/>
      <w:lang w:eastAsia="ru-RU"/>
    </w:rPr>
  </w:style>
  <w:style w:type="paragraph" w:customStyle="1" w:styleId="ConsNonformat">
    <w:name w:val="ConsNonformat"/>
    <w:uiPriority w:val="99"/>
    <w:qFormat/>
    <w:rsid w:val="00600C11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">
    <w:name w:val="indent"/>
    <w:basedOn w:val="a"/>
    <w:qFormat/>
    <w:pPr>
      <w:spacing w:before="240" w:after="240"/>
      <w:ind w:firstLine="708"/>
      <w:jc w:val="both"/>
    </w:pPr>
    <w:rPr>
      <w:rFonts w:eastAsia="Times New Roman" w:cs="Times New Roman"/>
      <w:szCs w:val="24"/>
      <w:lang w:eastAsia="ru-RU"/>
    </w:rPr>
  </w:style>
  <w:style w:type="paragraph" w:customStyle="1" w:styleId="ConsNonformat">
    <w:name w:val="ConsNonformat"/>
    <w:uiPriority w:val="99"/>
    <w:qFormat/>
    <w:rsid w:val="00600C11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793</Words>
  <Characters>4523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ValidovaAR</dc:creator>
  <cp:lastModifiedBy>4881925</cp:lastModifiedBy>
  <cp:revision>2</cp:revision>
  <cp:lastPrinted>2019-12-01T18:53:00Z</cp:lastPrinted>
  <dcterms:created xsi:type="dcterms:W3CDTF">2026-02-18T08:02:00Z</dcterms:created>
  <dcterms:modified xsi:type="dcterms:W3CDTF">2026-02-18T08:02:00Z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5A0393BFF6A64FB1BB69C7564BE02B93_12</vt:lpwstr>
  </property>
</Properties>
</file>