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E63B" w14:textId="77777777" w:rsidR="007B18C5" w:rsidRPr="001C53A0" w:rsidRDefault="007B18C5" w:rsidP="00F76EE9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1C53A0">
        <w:rPr>
          <w:rFonts w:ascii="Times New Roman" w:hAnsi="Times New Roman"/>
          <w:b/>
          <w:bCs/>
          <w:sz w:val="21"/>
          <w:szCs w:val="21"/>
        </w:rPr>
        <w:t>ДОГОВОР КУПЛИ-ПРОДАЖИ</w:t>
      </w:r>
      <w:r w:rsidR="007E5C58" w:rsidRPr="001C53A0">
        <w:rPr>
          <w:rFonts w:ascii="Times New Roman" w:hAnsi="Times New Roman"/>
          <w:b/>
          <w:bCs/>
          <w:sz w:val="21"/>
          <w:szCs w:val="21"/>
        </w:rPr>
        <w:t xml:space="preserve"> № __</w:t>
      </w:r>
    </w:p>
    <w:p w14:paraId="119E39A8" w14:textId="77777777" w:rsidR="0091650E" w:rsidRPr="001C53A0" w:rsidRDefault="0091650E" w:rsidP="00F76EE9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7E169BCC" w14:textId="77777777" w:rsidR="007B18C5" w:rsidRPr="001C53A0" w:rsidRDefault="007B18C5" w:rsidP="00F76EE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г. </w:t>
      </w:r>
      <w:r w:rsidR="00C6567B" w:rsidRPr="001C53A0">
        <w:rPr>
          <w:rFonts w:ascii="Times New Roman" w:hAnsi="Times New Roman"/>
          <w:noProof/>
          <w:sz w:val="21"/>
          <w:szCs w:val="21"/>
        </w:rPr>
        <w:t>Ростов-на-Дону</w:t>
      </w:r>
      <w:r w:rsidRPr="001C53A0">
        <w:rPr>
          <w:rFonts w:ascii="Times New Roman" w:hAnsi="Times New Roman"/>
          <w:sz w:val="21"/>
          <w:szCs w:val="21"/>
        </w:rPr>
        <w:t xml:space="preserve">       </w:t>
      </w:r>
      <w:r w:rsidR="00F61985" w:rsidRPr="001C53A0">
        <w:rPr>
          <w:rFonts w:ascii="Times New Roman" w:hAnsi="Times New Roman"/>
          <w:sz w:val="21"/>
          <w:szCs w:val="21"/>
        </w:rPr>
        <w:t xml:space="preserve">                            </w:t>
      </w:r>
      <w:r w:rsidR="0091650E" w:rsidRPr="001C53A0">
        <w:rPr>
          <w:rFonts w:ascii="Times New Roman" w:hAnsi="Times New Roman"/>
          <w:sz w:val="21"/>
          <w:szCs w:val="21"/>
        </w:rPr>
        <w:tab/>
      </w:r>
      <w:r w:rsidR="0091650E" w:rsidRPr="001C53A0">
        <w:rPr>
          <w:rFonts w:ascii="Times New Roman" w:hAnsi="Times New Roman"/>
          <w:sz w:val="21"/>
          <w:szCs w:val="21"/>
        </w:rPr>
        <w:tab/>
      </w:r>
      <w:r w:rsidR="0091650E" w:rsidRPr="001C53A0">
        <w:rPr>
          <w:rFonts w:ascii="Times New Roman" w:hAnsi="Times New Roman"/>
          <w:sz w:val="21"/>
          <w:szCs w:val="21"/>
        </w:rPr>
        <w:tab/>
      </w:r>
      <w:r w:rsidR="00F61985" w:rsidRPr="001C53A0">
        <w:rPr>
          <w:rFonts w:ascii="Times New Roman" w:hAnsi="Times New Roman"/>
          <w:sz w:val="21"/>
          <w:szCs w:val="21"/>
        </w:rPr>
        <w:t xml:space="preserve">    </w:t>
      </w:r>
      <w:r w:rsidR="00855EF6" w:rsidRPr="001C53A0">
        <w:rPr>
          <w:rFonts w:ascii="Times New Roman" w:hAnsi="Times New Roman"/>
          <w:sz w:val="21"/>
          <w:szCs w:val="21"/>
        </w:rPr>
        <w:t xml:space="preserve">     </w:t>
      </w:r>
      <w:r w:rsidR="00DA1BF4" w:rsidRPr="001C53A0">
        <w:rPr>
          <w:rFonts w:ascii="Times New Roman" w:hAnsi="Times New Roman"/>
          <w:sz w:val="21"/>
          <w:szCs w:val="21"/>
        </w:rPr>
        <w:t xml:space="preserve">    </w:t>
      </w:r>
      <w:r w:rsidR="00367D76" w:rsidRPr="001C53A0">
        <w:rPr>
          <w:rFonts w:ascii="Times New Roman" w:hAnsi="Times New Roman"/>
          <w:sz w:val="21"/>
          <w:szCs w:val="21"/>
        </w:rPr>
        <w:t xml:space="preserve">           </w:t>
      </w:r>
      <w:r w:rsidR="00EE3FB9">
        <w:rPr>
          <w:rFonts w:ascii="Times New Roman" w:hAnsi="Times New Roman"/>
          <w:sz w:val="21"/>
          <w:szCs w:val="21"/>
        </w:rPr>
        <w:t xml:space="preserve"> </w:t>
      </w:r>
      <w:r w:rsidR="00367D76" w:rsidRPr="001C53A0">
        <w:rPr>
          <w:rFonts w:ascii="Times New Roman" w:hAnsi="Times New Roman"/>
          <w:sz w:val="21"/>
          <w:szCs w:val="21"/>
        </w:rPr>
        <w:t xml:space="preserve"> </w:t>
      </w:r>
      <w:r w:rsidR="00EE3FB9">
        <w:rPr>
          <w:rFonts w:ascii="Times New Roman" w:hAnsi="Times New Roman"/>
          <w:sz w:val="21"/>
          <w:szCs w:val="21"/>
        </w:rPr>
        <w:t xml:space="preserve">                  </w:t>
      </w:r>
      <w:r w:rsidR="00C6567B" w:rsidRPr="001C53A0">
        <w:rPr>
          <w:rFonts w:ascii="Times New Roman" w:hAnsi="Times New Roman"/>
          <w:noProof/>
          <w:sz w:val="21"/>
          <w:szCs w:val="21"/>
        </w:rPr>
        <w:t>«</w:t>
      </w:r>
      <w:r w:rsidR="002841BA" w:rsidRPr="001C53A0">
        <w:rPr>
          <w:rFonts w:ascii="Times New Roman" w:hAnsi="Times New Roman"/>
          <w:noProof/>
          <w:sz w:val="21"/>
          <w:szCs w:val="21"/>
        </w:rPr>
        <w:t>____</w:t>
      </w:r>
      <w:r w:rsidR="00C6567B" w:rsidRPr="001C53A0">
        <w:rPr>
          <w:rFonts w:ascii="Times New Roman" w:hAnsi="Times New Roman"/>
          <w:noProof/>
          <w:sz w:val="21"/>
          <w:szCs w:val="21"/>
        </w:rPr>
        <w:t xml:space="preserve">» </w:t>
      </w:r>
      <w:r w:rsidR="007E5C58" w:rsidRPr="001C53A0">
        <w:rPr>
          <w:rFonts w:ascii="Times New Roman" w:hAnsi="Times New Roman"/>
          <w:noProof/>
          <w:sz w:val="21"/>
          <w:szCs w:val="21"/>
        </w:rPr>
        <w:t>__________</w:t>
      </w:r>
      <w:r w:rsidR="00367D76" w:rsidRPr="001C53A0">
        <w:rPr>
          <w:rFonts w:ascii="Times New Roman" w:hAnsi="Times New Roman"/>
          <w:noProof/>
          <w:sz w:val="21"/>
          <w:szCs w:val="21"/>
        </w:rPr>
        <w:t xml:space="preserve"> </w:t>
      </w:r>
      <w:r w:rsidR="00C6567B" w:rsidRPr="001C53A0">
        <w:rPr>
          <w:rFonts w:ascii="Times New Roman" w:hAnsi="Times New Roman"/>
          <w:noProof/>
          <w:sz w:val="21"/>
          <w:szCs w:val="21"/>
        </w:rPr>
        <w:t>20</w:t>
      </w:r>
      <w:r w:rsidR="004B13E0" w:rsidRPr="001C53A0">
        <w:rPr>
          <w:rFonts w:ascii="Times New Roman" w:hAnsi="Times New Roman"/>
          <w:noProof/>
          <w:sz w:val="21"/>
          <w:szCs w:val="21"/>
        </w:rPr>
        <w:t>2</w:t>
      </w:r>
      <w:r w:rsidR="008D2735">
        <w:rPr>
          <w:rFonts w:ascii="Times New Roman" w:hAnsi="Times New Roman"/>
          <w:noProof/>
          <w:sz w:val="21"/>
          <w:szCs w:val="21"/>
        </w:rPr>
        <w:t>5</w:t>
      </w:r>
      <w:r w:rsidR="00F61985" w:rsidRPr="001C53A0">
        <w:rPr>
          <w:rFonts w:ascii="Times New Roman" w:hAnsi="Times New Roman"/>
          <w:noProof/>
          <w:sz w:val="21"/>
          <w:szCs w:val="21"/>
        </w:rPr>
        <w:t xml:space="preserve"> </w:t>
      </w:r>
      <w:r w:rsidR="001E0BE7" w:rsidRPr="001C53A0">
        <w:rPr>
          <w:rFonts w:ascii="Times New Roman" w:hAnsi="Times New Roman"/>
          <w:noProof/>
          <w:sz w:val="21"/>
          <w:szCs w:val="21"/>
        </w:rPr>
        <w:t>года</w:t>
      </w:r>
    </w:p>
    <w:p w14:paraId="4463E309" w14:textId="77777777" w:rsidR="007B18C5" w:rsidRPr="001C53A0" w:rsidRDefault="007B18C5" w:rsidP="00F76EE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709A8E9" w14:textId="36D792BF" w:rsidR="007B18C5" w:rsidRPr="00654785" w:rsidRDefault="00732DAF" w:rsidP="0065478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1"/>
          <w:szCs w:val="21"/>
        </w:rPr>
      </w:pPr>
      <w:r w:rsidRPr="00732DAF">
        <w:rPr>
          <w:rFonts w:ascii="Times New Roman" w:eastAsia="Times New Roman" w:hAnsi="Times New Roman"/>
          <w:sz w:val="21"/>
          <w:szCs w:val="21"/>
        </w:rPr>
        <w:t>Ованесов Виктор Геворкович</w:t>
      </w:r>
      <w:r w:rsidR="00E456BC" w:rsidRPr="00FD1BA2">
        <w:rPr>
          <w:rFonts w:ascii="Times New Roman" w:eastAsia="Times New Roman" w:hAnsi="Times New Roman"/>
          <w:sz w:val="21"/>
          <w:szCs w:val="21"/>
        </w:rPr>
        <w:t>,</w:t>
      </w:r>
      <w:r w:rsidR="00E456BC" w:rsidRPr="001C53A0">
        <w:rPr>
          <w:rFonts w:ascii="Times New Roman" w:hAnsi="Times New Roman"/>
          <w:sz w:val="21"/>
          <w:szCs w:val="21"/>
        </w:rPr>
        <w:t xml:space="preserve"> именуем</w:t>
      </w:r>
      <w:r w:rsidR="00654785">
        <w:rPr>
          <w:rFonts w:ascii="Times New Roman" w:hAnsi="Times New Roman"/>
          <w:sz w:val="21"/>
          <w:szCs w:val="21"/>
        </w:rPr>
        <w:t>ый</w:t>
      </w:r>
      <w:r w:rsidR="007B18C5" w:rsidRPr="001C53A0">
        <w:rPr>
          <w:rFonts w:ascii="Times New Roman" w:hAnsi="Times New Roman"/>
          <w:sz w:val="21"/>
          <w:szCs w:val="21"/>
        </w:rPr>
        <w:t xml:space="preserve"> в дальнейшем «Продавец», </w:t>
      </w:r>
      <w:r w:rsidR="00E456BC" w:rsidRPr="001C53A0">
        <w:rPr>
          <w:rFonts w:ascii="Times New Roman" w:hAnsi="Times New Roman"/>
          <w:sz w:val="21"/>
          <w:szCs w:val="21"/>
        </w:rPr>
        <w:t xml:space="preserve">в лице финансового управляющего </w:t>
      </w:r>
      <w:r w:rsidR="001E0BE7" w:rsidRPr="001C53A0">
        <w:rPr>
          <w:rFonts w:ascii="Times New Roman" w:hAnsi="Times New Roman"/>
          <w:sz w:val="21"/>
          <w:szCs w:val="21"/>
        </w:rPr>
        <w:t>Сагирова Степана Данииловича</w:t>
      </w:r>
      <w:r w:rsidR="007B18C5" w:rsidRPr="001C53A0">
        <w:rPr>
          <w:rFonts w:ascii="Times New Roman" w:hAnsi="Times New Roman"/>
          <w:sz w:val="21"/>
          <w:szCs w:val="21"/>
        </w:rPr>
        <w:t xml:space="preserve">, </w:t>
      </w:r>
      <w:r w:rsidR="00C6567B" w:rsidRPr="001C53A0">
        <w:rPr>
          <w:rFonts w:ascii="Times New Roman" w:hAnsi="Times New Roman"/>
          <w:sz w:val="21"/>
          <w:szCs w:val="21"/>
        </w:rPr>
        <w:t>действующ</w:t>
      </w:r>
      <w:r w:rsidR="00D4520A" w:rsidRPr="001C53A0">
        <w:rPr>
          <w:rFonts w:ascii="Times New Roman" w:hAnsi="Times New Roman"/>
          <w:sz w:val="21"/>
          <w:szCs w:val="21"/>
        </w:rPr>
        <w:t>его</w:t>
      </w:r>
      <w:r w:rsidR="00C6567B" w:rsidRPr="001C53A0">
        <w:rPr>
          <w:rFonts w:ascii="Times New Roman" w:hAnsi="Times New Roman"/>
          <w:sz w:val="21"/>
          <w:szCs w:val="21"/>
        </w:rPr>
        <w:t xml:space="preserve"> на основании </w:t>
      </w:r>
      <w:r w:rsidR="001E0BE7" w:rsidRPr="001C53A0">
        <w:rPr>
          <w:rFonts w:ascii="Times New Roman" w:hAnsi="Times New Roman"/>
          <w:sz w:val="21"/>
          <w:szCs w:val="21"/>
        </w:rPr>
        <w:t>Решения</w:t>
      </w:r>
      <w:r w:rsidR="00C6567B" w:rsidRPr="001C53A0">
        <w:rPr>
          <w:rFonts w:ascii="Times New Roman" w:hAnsi="Times New Roman"/>
          <w:sz w:val="21"/>
          <w:szCs w:val="21"/>
        </w:rPr>
        <w:t xml:space="preserve"> </w:t>
      </w:r>
      <w:r w:rsidR="00855EF6" w:rsidRPr="001C53A0">
        <w:rPr>
          <w:rFonts w:ascii="Times New Roman" w:hAnsi="Times New Roman"/>
          <w:sz w:val="21"/>
          <w:szCs w:val="21"/>
        </w:rPr>
        <w:t xml:space="preserve">Арбитражного суда </w:t>
      </w:r>
      <w:r>
        <w:rPr>
          <w:rFonts w:ascii="Times New Roman" w:hAnsi="Times New Roman"/>
          <w:sz w:val="21"/>
          <w:szCs w:val="21"/>
        </w:rPr>
        <w:t>Краснодарского края</w:t>
      </w:r>
      <w:r w:rsidR="00644807" w:rsidRPr="00FB10C2">
        <w:rPr>
          <w:rFonts w:ascii="Times New Roman" w:hAnsi="Times New Roman"/>
          <w:sz w:val="21"/>
          <w:szCs w:val="21"/>
        </w:rPr>
        <w:t xml:space="preserve"> от</w:t>
      </w:r>
      <w:r w:rsidR="00E1387C" w:rsidRPr="00FB10C2">
        <w:rPr>
          <w:rFonts w:ascii="Times New Roman" w:hAnsi="Times New Roman"/>
          <w:sz w:val="21"/>
          <w:szCs w:val="21"/>
        </w:rPr>
        <w:t xml:space="preserve"> </w:t>
      </w:r>
      <w:r w:rsidR="00752D65" w:rsidRPr="00752D65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752D65" w:rsidRPr="00752D65">
        <w:rPr>
          <w:rFonts w:ascii="Times New Roman" w:eastAsia="Times New Roman" w:hAnsi="Times New Roman"/>
          <w:sz w:val="21"/>
          <w:szCs w:val="21"/>
          <w:lang w:eastAsia="ru-RU"/>
        </w:rPr>
        <w:t>.03.2025</w:t>
      </w:r>
      <w:r w:rsidR="00FB10C2" w:rsidRPr="00FB10C2">
        <w:rPr>
          <w:rFonts w:ascii="Times New Roman" w:eastAsia="Times New Roman" w:hAnsi="Times New Roman"/>
          <w:sz w:val="21"/>
          <w:szCs w:val="21"/>
          <w:lang w:eastAsia="ru-RU"/>
        </w:rPr>
        <w:t xml:space="preserve"> г. по делу </w:t>
      </w:r>
      <w:r w:rsidRPr="00732DAF">
        <w:rPr>
          <w:rFonts w:ascii="Times New Roman" w:eastAsia="Times New Roman" w:hAnsi="Times New Roman"/>
          <w:sz w:val="21"/>
          <w:szCs w:val="21"/>
          <w:lang w:eastAsia="ru-RU"/>
        </w:rPr>
        <w:t>А32-9170/2025</w:t>
      </w:r>
      <w:r w:rsidR="007B18C5" w:rsidRPr="00FB10C2">
        <w:rPr>
          <w:rFonts w:ascii="Times New Roman" w:hAnsi="Times New Roman"/>
          <w:sz w:val="21"/>
          <w:szCs w:val="21"/>
        </w:rPr>
        <w:t>, с одной</w:t>
      </w:r>
      <w:r w:rsidR="007B18C5" w:rsidRPr="00644807">
        <w:rPr>
          <w:rFonts w:ascii="Times New Roman" w:hAnsi="Times New Roman"/>
          <w:sz w:val="21"/>
          <w:szCs w:val="21"/>
        </w:rPr>
        <w:t xml:space="preserve"> стороны, и</w:t>
      </w:r>
      <w:r w:rsidR="00326520">
        <w:rPr>
          <w:rFonts w:ascii="Times New Roman" w:hAnsi="Times New Roman"/>
          <w:sz w:val="21"/>
          <w:szCs w:val="21"/>
        </w:rPr>
        <w:t xml:space="preserve"> ________________________</w:t>
      </w:r>
      <w:r w:rsidR="00840548">
        <w:rPr>
          <w:rFonts w:ascii="Times New Roman" w:hAnsi="Times New Roman"/>
          <w:sz w:val="21"/>
          <w:szCs w:val="21"/>
        </w:rPr>
        <w:t>________</w:t>
      </w:r>
      <w:r w:rsidR="007E5C58" w:rsidRPr="001C53A0">
        <w:rPr>
          <w:rFonts w:ascii="Times New Roman" w:hAnsi="Times New Roman"/>
          <w:sz w:val="21"/>
          <w:szCs w:val="21"/>
        </w:rPr>
        <w:t>_____________________________________________________________</w:t>
      </w:r>
      <w:r w:rsidR="00956476" w:rsidRPr="001C53A0">
        <w:rPr>
          <w:rFonts w:ascii="Times New Roman" w:hAnsi="Times New Roman"/>
          <w:sz w:val="21"/>
          <w:szCs w:val="21"/>
        </w:rPr>
        <w:t>, именуем</w:t>
      </w:r>
      <w:r w:rsidR="002841BA" w:rsidRPr="001C53A0">
        <w:rPr>
          <w:rFonts w:ascii="Times New Roman" w:hAnsi="Times New Roman"/>
          <w:sz w:val="21"/>
          <w:szCs w:val="21"/>
        </w:rPr>
        <w:t>ый</w:t>
      </w:r>
      <w:r w:rsidR="007B18C5" w:rsidRPr="001C53A0">
        <w:rPr>
          <w:rFonts w:ascii="Times New Roman" w:hAnsi="Times New Roman"/>
          <w:sz w:val="21"/>
          <w:szCs w:val="21"/>
        </w:rPr>
        <w:t>, в дальнейшем «Покупатель</w:t>
      </w:r>
      <w:r w:rsidR="00956476" w:rsidRPr="001C53A0">
        <w:rPr>
          <w:rFonts w:ascii="Times New Roman" w:hAnsi="Times New Roman"/>
          <w:sz w:val="21"/>
          <w:szCs w:val="21"/>
        </w:rPr>
        <w:t>»,</w:t>
      </w:r>
      <w:r w:rsidR="007B18C5" w:rsidRPr="001C53A0">
        <w:rPr>
          <w:rFonts w:ascii="Times New Roman" w:hAnsi="Times New Roman"/>
          <w:sz w:val="21"/>
          <w:szCs w:val="21"/>
        </w:rPr>
        <w:t xml:space="preserve"> с другой стороны, вместе именуемые «Стороны», заключили настоящий договор о нижеследующем:</w:t>
      </w:r>
    </w:p>
    <w:p w14:paraId="58A1C7E9" w14:textId="77777777" w:rsidR="00F61985" w:rsidRPr="001C53A0" w:rsidRDefault="00F61985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517F2A9B" w14:textId="77777777" w:rsidR="003B07B6" w:rsidRPr="0048164D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48164D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16926AE8" w14:textId="77777777" w:rsidR="00654785" w:rsidRP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 xml:space="preserve">Продавец передаёт в собственность Покупателю, победившему на торгах (протокол № __________ о результатах торгов </w:t>
      </w:r>
      <w:r>
        <w:rPr>
          <w:sz w:val="21"/>
          <w:szCs w:val="21"/>
        </w:rPr>
        <w:t>в форме публичного предложения</w:t>
      </w:r>
      <w:r w:rsidRPr="00654785">
        <w:rPr>
          <w:sz w:val="21"/>
          <w:szCs w:val="21"/>
        </w:rPr>
        <w:t xml:space="preserve"> по продаже имущества должника от ______________года), а Покупатель принимает и оплачивает на условиях, предусмотренных настоящим договором, лот № 1: </w:t>
      </w:r>
    </w:p>
    <w:p w14:paraId="0A1BFDA8" w14:textId="45250A21" w:rsidR="00654785" w:rsidRDefault="00654785" w:rsidP="00732DAF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 xml:space="preserve">- </w:t>
      </w:r>
      <w:bookmarkStart w:id="0" w:name="_Hlk212053615"/>
      <w:r w:rsidR="004C16A0">
        <w:rPr>
          <w:sz w:val="21"/>
          <w:szCs w:val="21"/>
        </w:rPr>
        <w:t>л</w:t>
      </w:r>
      <w:r w:rsidR="00732DAF" w:rsidRPr="00732DAF">
        <w:rPr>
          <w:sz w:val="21"/>
          <w:szCs w:val="21"/>
        </w:rPr>
        <w:t>егковой автомобиль марки:</w:t>
      </w:r>
      <w:r w:rsidR="00732DAF">
        <w:rPr>
          <w:sz w:val="21"/>
          <w:szCs w:val="21"/>
        </w:rPr>
        <w:t xml:space="preserve"> </w:t>
      </w:r>
      <w:r w:rsidR="00732DAF" w:rsidRPr="00732DAF">
        <w:rPr>
          <w:sz w:val="21"/>
          <w:szCs w:val="21"/>
        </w:rPr>
        <w:t>HYUNDAI, модель: Elantra, год</w:t>
      </w:r>
      <w:r w:rsidR="00732DAF">
        <w:rPr>
          <w:sz w:val="21"/>
          <w:szCs w:val="21"/>
        </w:rPr>
        <w:t xml:space="preserve"> </w:t>
      </w:r>
      <w:r w:rsidR="00732DAF" w:rsidRPr="00732DAF">
        <w:rPr>
          <w:sz w:val="21"/>
          <w:szCs w:val="21"/>
        </w:rPr>
        <w:t>выпуска: 2022 г.,</w:t>
      </w:r>
      <w:r w:rsidR="00732DAF">
        <w:rPr>
          <w:sz w:val="21"/>
          <w:szCs w:val="21"/>
        </w:rPr>
        <w:t xml:space="preserve"> </w:t>
      </w:r>
      <w:r w:rsidR="00732DAF" w:rsidRPr="00732DAF">
        <w:rPr>
          <w:sz w:val="21"/>
          <w:szCs w:val="21"/>
        </w:rPr>
        <w:t>идентификационный номер (VIN):</w:t>
      </w:r>
      <w:r w:rsidR="00732DAF">
        <w:rPr>
          <w:sz w:val="21"/>
          <w:szCs w:val="21"/>
        </w:rPr>
        <w:t xml:space="preserve"> </w:t>
      </w:r>
      <w:r w:rsidR="00732DAF" w:rsidRPr="00732DAF">
        <w:rPr>
          <w:sz w:val="21"/>
          <w:szCs w:val="21"/>
        </w:rPr>
        <w:t>MXHLN41BBNK333956</w:t>
      </w:r>
      <w:bookmarkEnd w:id="0"/>
      <w:r>
        <w:rPr>
          <w:sz w:val="21"/>
          <w:szCs w:val="21"/>
        </w:rPr>
        <w:t>.</w:t>
      </w:r>
    </w:p>
    <w:p w14:paraId="6EDED26C" w14:textId="77777777" w:rsidR="00654785" w:rsidRP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>Далее по тексту – Имущество.</w:t>
      </w:r>
    </w:p>
    <w:p w14:paraId="753B6281" w14:textId="77777777" w:rsid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 xml:space="preserve">1.2.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>
        <w:rPr>
          <w:sz w:val="21"/>
          <w:szCs w:val="21"/>
        </w:rPr>
        <w:t>публичного предложения</w:t>
      </w:r>
      <w:r w:rsidRPr="00654785">
        <w:rPr>
          <w:sz w:val="21"/>
          <w:szCs w:val="21"/>
        </w:rPr>
        <w:t xml:space="preserve"> по продаже имущества Продавца.</w:t>
      </w:r>
    </w:p>
    <w:p w14:paraId="023EF703" w14:textId="77777777" w:rsidR="00B51886" w:rsidRPr="001C53A0" w:rsidRDefault="00B51886" w:rsidP="0065478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496E337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Обязанности Сторон</w:t>
      </w:r>
    </w:p>
    <w:p w14:paraId="6B978681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2.1. Продавец обязан:</w:t>
      </w:r>
    </w:p>
    <w:p w14:paraId="2F0FE552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2.1.1. Подготовить Имущество к передаче, включая составление передаточного акта.</w:t>
      </w:r>
    </w:p>
    <w:p w14:paraId="0FDD4858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2.1.2. Передать Покупателю Имущество по акту в срок, установленный п. 4.3. настоящего договора.</w:t>
      </w:r>
    </w:p>
    <w:p w14:paraId="372D0B5F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2.2. Покупатель обязан:</w:t>
      </w:r>
    </w:p>
    <w:p w14:paraId="561A0637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2.2.1. </w:t>
      </w:r>
      <w:r w:rsidR="001E0BE7" w:rsidRPr="001C53A0">
        <w:rPr>
          <w:rFonts w:ascii="Times New Roman" w:hAnsi="Times New Roman"/>
          <w:sz w:val="21"/>
          <w:szCs w:val="21"/>
        </w:rPr>
        <w:t>Произвести оплату стоимости имущества</w:t>
      </w:r>
      <w:r w:rsidRPr="001C53A0">
        <w:rPr>
          <w:rFonts w:ascii="Times New Roman" w:hAnsi="Times New Roman"/>
          <w:sz w:val="21"/>
          <w:szCs w:val="21"/>
        </w:rPr>
        <w:t>, указанн</w:t>
      </w:r>
      <w:r w:rsidR="001E0BE7" w:rsidRPr="001C53A0">
        <w:rPr>
          <w:rFonts w:ascii="Times New Roman" w:hAnsi="Times New Roman"/>
          <w:sz w:val="21"/>
          <w:szCs w:val="21"/>
        </w:rPr>
        <w:t>ой</w:t>
      </w:r>
      <w:r w:rsidRPr="001C53A0">
        <w:rPr>
          <w:rFonts w:ascii="Times New Roman" w:hAnsi="Times New Roman"/>
          <w:sz w:val="21"/>
          <w:szCs w:val="21"/>
        </w:rPr>
        <w:t xml:space="preserve"> в п. 3.1. настоящего договора, в порядке, предусмотренном настоящим договором.</w:t>
      </w:r>
    </w:p>
    <w:p w14:paraId="3F6D497E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2.2.2. Перед принятием Имущества осмотреть п</w:t>
      </w:r>
      <w:r w:rsidR="00AA04F2" w:rsidRPr="001C53A0">
        <w:rPr>
          <w:rFonts w:ascii="Times New Roman" w:hAnsi="Times New Roman"/>
          <w:sz w:val="21"/>
          <w:szCs w:val="21"/>
        </w:rPr>
        <w:t>е</w:t>
      </w:r>
      <w:r w:rsidRPr="001C53A0">
        <w:rPr>
          <w:rFonts w:ascii="Times New Roman" w:hAnsi="Times New Roman"/>
          <w:sz w:val="21"/>
          <w:szCs w:val="21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EA9349F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2.2.</w:t>
      </w:r>
      <w:r w:rsidR="000F2DC5" w:rsidRPr="001C53A0">
        <w:rPr>
          <w:rFonts w:ascii="Times New Roman" w:hAnsi="Times New Roman"/>
          <w:sz w:val="21"/>
          <w:szCs w:val="21"/>
        </w:rPr>
        <w:t>3</w:t>
      </w:r>
      <w:r w:rsidRPr="001C53A0">
        <w:rPr>
          <w:rFonts w:ascii="Times New Roman" w:hAnsi="Times New Roman"/>
          <w:sz w:val="21"/>
          <w:szCs w:val="21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1C54AD67" w14:textId="77777777" w:rsidR="007B18C5" w:rsidRPr="001C53A0" w:rsidRDefault="007B18C5" w:rsidP="00F76EE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78D02A2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Стоимость Имущества и порядок его оплаты</w:t>
      </w:r>
    </w:p>
    <w:p w14:paraId="77AB0639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771A9ED5" w14:textId="77777777" w:rsidR="00005F67" w:rsidRPr="001C53A0" w:rsidRDefault="009C16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3.1. Общая стоимость Имущества, реализуемого путем прямой купли-продажи с первым лицом, подавшим заявку на приобретение этого Имущества и уплатившим цену не ниже, установленной для определенного периода</w:t>
      </w:r>
      <w:r w:rsidR="00005F67" w:rsidRPr="001C53A0">
        <w:rPr>
          <w:rFonts w:ascii="Times New Roman" w:hAnsi="Times New Roman"/>
          <w:sz w:val="21"/>
          <w:szCs w:val="21"/>
        </w:rPr>
        <w:t xml:space="preserve">, составляет </w:t>
      </w:r>
      <w:r w:rsidRPr="001C53A0">
        <w:rPr>
          <w:rFonts w:ascii="Times New Roman" w:hAnsi="Times New Roman"/>
          <w:sz w:val="21"/>
          <w:szCs w:val="21"/>
        </w:rPr>
        <w:t>________________ рублей</w:t>
      </w:r>
      <w:r w:rsidR="002841BA" w:rsidRPr="001C53A0">
        <w:rPr>
          <w:rFonts w:ascii="Times New Roman" w:hAnsi="Times New Roman"/>
          <w:sz w:val="21"/>
          <w:szCs w:val="21"/>
        </w:rPr>
        <w:t xml:space="preserve"> (</w:t>
      </w:r>
      <w:r w:rsidRPr="001C53A0">
        <w:rPr>
          <w:rFonts w:ascii="Times New Roman" w:hAnsi="Times New Roman"/>
          <w:sz w:val="21"/>
          <w:szCs w:val="21"/>
        </w:rPr>
        <w:t>________________________________</w:t>
      </w:r>
      <w:r w:rsidR="002841BA" w:rsidRPr="001C53A0">
        <w:rPr>
          <w:rFonts w:ascii="Times New Roman" w:hAnsi="Times New Roman"/>
          <w:sz w:val="21"/>
          <w:szCs w:val="21"/>
        </w:rPr>
        <w:t>)</w:t>
      </w:r>
      <w:r w:rsidR="00005F67" w:rsidRPr="001C53A0">
        <w:rPr>
          <w:rFonts w:ascii="Times New Roman" w:hAnsi="Times New Roman"/>
          <w:sz w:val="21"/>
          <w:szCs w:val="21"/>
        </w:rPr>
        <w:t>.</w:t>
      </w:r>
    </w:p>
    <w:p w14:paraId="534C4165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3.2. Задаток в размере </w:t>
      </w:r>
      <w:r w:rsidR="009C1657" w:rsidRPr="001C53A0">
        <w:rPr>
          <w:rFonts w:ascii="Times New Roman" w:hAnsi="Times New Roman"/>
          <w:sz w:val="21"/>
          <w:szCs w:val="21"/>
        </w:rPr>
        <w:t>________________ рублей (________________________________)</w:t>
      </w:r>
      <w:r w:rsidRPr="001C53A0">
        <w:rPr>
          <w:rFonts w:ascii="Times New Roman" w:hAnsi="Times New Roman"/>
          <w:sz w:val="21"/>
          <w:szCs w:val="21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F75AED0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3.3. За вычетом суммы задатка Покупатель обязан уплатить сумму в размере </w:t>
      </w:r>
      <w:r w:rsidR="009C1657" w:rsidRPr="001C53A0">
        <w:rPr>
          <w:rFonts w:ascii="Times New Roman" w:hAnsi="Times New Roman"/>
          <w:sz w:val="21"/>
          <w:szCs w:val="21"/>
        </w:rPr>
        <w:t>________________ рублей (________________________________) в течение 3</w:t>
      </w:r>
      <w:r w:rsidR="00752D65">
        <w:rPr>
          <w:rFonts w:ascii="Times New Roman" w:hAnsi="Times New Roman"/>
          <w:sz w:val="21"/>
          <w:szCs w:val="21"/>
        </w:rPr>
        <w:t>0</w:t>
      </w:r>
      <w:r w:rsidRPr="001C53A0">
        <w:rPr>
          <w:rFonts w:ascii="Times New Roman" w:hAnsi="Times New Roman"/>
          <w:sz w:val="21"/>
          <w:szCs w:val="21"/>
        </w:rPr>
        <w:t xml:space="preserve"> (</w:t>
      </w:r>
      <w:r w:rsidR="009C1657" w:rsidRPr="001C53A0">
        <w:rPr>
          <w:rFonts w:ascii="Times New Roman" w:hAnsi="Times New Roman"/>
          <w:sz w:val="21"/>
          <w:szCs w:val="21"/>
        </w:rPr>
        <w:t>тр</w:t>
      </w:r>
      <w:r w:rsidR="00752D65">
        <w:rPr>
          <w:rFonts w:ascii="Times New Roman" w:hAnsi="Times New Roman"/>
          <w:sz w:val="21"/>
          <w:szCs w:val="21"/>
        </w:rPr>
        <w:t>идцати</w:t>
      </w:r>
      <w:r w:rsidRPr="001C53A0">
        <w:rPr>
          <w:rFonts w:ascii="Times New Roman" w:hAnsi="Times New Roman"/>
          <w:sz w:val="21"/>
          <w:szCs w:val="21"/>
        </w:rPr>
        <w:t>)</w:t>
      </w:r>
      <w:r w:rsidR="009C1657" w:rsidRPr="001C53A0">
        <w:rPr>
          <w:rFonts w:ascii="Times New Roman" w:hAnsi="Times New Roman"/>
          <w:sz w:val="21"/>
          <w:szCs w:val="21"/>
        </w:rPr>
        <w:t xml:space="preserve"> </w:t>
      </w:r>
      <w:r w:rsidRPr="001C53A0">
        <w:rPr>
          <w:rFonts w:ascii="Times New Roman" w:hAnsi="Times New Roman"/>
          <w:sz w:val="21"/>
          <w:szCs w:val="21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0C02359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7618F99A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Передача Имущества</w:t>
      </w:r>
    </w:p>
    <w:p w14:paraId="372C74D8" w14:textId="0D8ECE8A" w:rsidR="00857857" w:rsidRPr="001C53A0" w:rsidRDefault="007B18C5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4.1. </w:t>
      </w:r>
      <w:r w:rsidR="00857857" w:rsidRPr="001C53A0">
        <w:rPr>
          <w:rFonts w:ascii="Times New Roman" w:hAnsi="Times New Roman"/>
          <w:sz w:val="21"/>
          <w:szCs w:val="21"/>
        </w:rPr>
        <w:t xml:space="preserve">Имущество находится по адресу: </w:t>
      </w:r>
      <w:r w:rsidR="00A44EA3">
        <w:rPr>
          <w:rFonts w:ascii="Times New Roman" w:hAnsi="Times New Roman"/>
          <w:sz w:val="21"/>
          <w:szCs w:val="21"/>
        </w:rPr>
        <w:t>_____________________________</w:t>
      </w:r>
      <w:r w:rsidR="00F61985" w:rsidRPr="001C53A0">
        <w:rPr>
          <w:rFonts w:ascii="Times New Roman" w:hAnsi="Times New Roman"/>
          <w:sz w:val="21"/>
          <w:szCs w:val="21"/>
        </w:rPr>
        <w:t xml:space="preserve"> и передается</w:t>
      </w:r>
      <w:r w:rsidR="00674D0F" w:rsidRPr="001C53A0">
        <w:rPr>
          <w:rFonts w:ascii="Times New Roman" w:hAnsi="Times New Roman"/>
          <w:sz w:val="21"/>
          <w:szCs w:val="21"/>
        </w:rPr>
        <w:t xml:space="preserve"> </w:t>
      </w:r>
      <w:r w:rsidR="00857857" w:rsidRPr="001C53A0">
        <w:rPr>
          <w:rFonts w:ascii="Times New Roman" w:hAnsi="Times New Roman"/>
          <w:sz w:val="21"/>
          <w:szCs w:val="21"/>
        </w:rPr>
        <w:t xml:space="preserve">Покупателю по указанному в настоящем пункте адресу нахождения Имущества. </w:t>
      </w:r>
    </w:p>
    <w:p w14:paraId="3F8B4B86" w14:textId="77777777" w:rsidR="009C1657" w:rsidRPr="001C53A0" w:rsidRDefault="009C1657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Документы на имущество и принадлежности передаются Покупателю по месту нахождения финансового управляющего по адресу: </w:t>
      </w:r>
      <w:r w:rsidRPr="00B2500A">
        <w:rPr>
          <w:rFonts w:ascii="Times New Roman" w:hAnsi="Times New Roman"/>
          <w:sz w:val="21"/>
          <w:szCs w:val="21"/>
        </w:rPr>
        <w:t xml:space="preserve">344000, г. </w:t>
      </w:r>
      <w:r w:rsidR="00EC36C9" w:rsidRPr="00B2500A">
        <w:rPr>
          <w:rFonts w:ascii="Times New Roman" w:hAnsi="Times New Roman"/>
          <w:sz w:val="21"/>
          <w:szCs w:val="21"/>
        </w:rPr>
        <w:t>Р</w:t>
      </w:r>
      <w:r w:rsidRPr="00B2500A">
        <w:rPr>
          <w:rFonts w:ascii="Times New Roman" w:hAnsi="Times New Roman"/>
          <w:sz w:val="21"/>
          <w:szCs w:val="21"/>
        </w:rPr>
        <w:t>остов-на-Дону, ул. Текучева, д. 207</w:t>
      </w:r>
      <w:r w:rsidR="00EE3FB9">
        <w:rPr>
          <w:rFonts w:ascii="Times New Roman" w:hAnsi="Times New Roman"/>
          <w:sz w:val="21"/>
          <w:szCs w:val="21"/>
        </w:rPr>
        <w:t>ж</w:t>
      </w:r>
      <w:r w:rsidRPr="00B2500A">
        <w:rPr>
          <w:rFonts w:ascii="Times New Roman" w:hAnsi="Times New Roman"/>
          <w:sz w:val="21"/>
          <w:szCs w:val="21"/>
        </w:rPr>
        <w:t>, оф. 18.</w:t>
      </w:r>
    </w:p>
    <w:p w14:paraId="5DDD3157" w14:textId="77777777" w:rsidR="00060274" w:rsidRPr="001C53A0" w:rsidRDefault="008578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9BAB265" w14:textId="77777777" w:rsidR="00674D0F" w:rsidRPr="001C53A0" w:rsidRDefault="008578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lastRenderedPageBreak/>
        <w:t xml:space="preserve">4.3. Передача Имущества должна быть осуществлена в течение </w:t>
      </w:r>
      <w:r w:rsidR="005C7CA5" w:rsidRPr="001C53A0">
        <w:rPr>
          <w:rFonts w:ascii="Times New Roman" w:hAnsi="Times New Roman"/>
          <w:sz w:val="21"/>
          <w:szCs w:val="21"/>
        </w:rPr>
        <w:t>2</w:t>
      </w:r>
      <w:r w:rsidRPr="001C53A0">
        <w:rPr>
          <w:rFonts w:ascii="Times New Roman" w:hAnsi="Times New Roman"/>
          <w:sz w:val="21"/>
          <w:szCs w:val="21"/>
        </w:rPr>
        <w:t xml:space="preserve"> рабочих дней со дня его полной оплаты, согласно раздел</w:t>
      </w:r>
      <w:r w:rsidR="00390409" w:rsidRPr="001C53A0">
        <w:rPr>
          <w:rFonts w:ascii="Times New Roman" w:hAnsi="Times New Roman"/>
          <w:sz w:val="21"/>
          <w:szCs w:val="21"/>
        </w:rPr>
        <w:t>у</w:t>
      </w:r>
      <w:r w:rsidRPr="001C53A0">
        <w:rPr>
          <w:rFonts w:ascii="Times New Roman" w:hAnsi="Times New Roman"/>
          <w:sz w:val="21"/>
          <w:szCs w:val="21"/>
        </w:rPr>
        <w:t xml:space="preserve"> 3 настоящего договора.</w:t>
      </w:r>
      <w:r w:rsidR="00390409" w:rsidRPr="001C53A0">
        <w:rPr>
          <w:rFonts w:ascii="Times New Roman" w:hAnsi="Times New Roman"/>
          <w:sz w:val="21"/>
          <w:szCs w:val="21"/>
        </w:rPr>
        <w:t xml:space="preserve"> </w:t>
      </w:r>
    </w:p>
    <w:p w14:paraId="5A5A93B9" w14:textId="77777777" w:rsidR="00857857" w:rsidRPr="001C53A0" w:rsidRDefault="008578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274814" w:rsidRPr="001C53A0">
        <w:rPr>
          <w:rFonts w:ascii="Times New Roman" w:hAnsi="Times New Roman"/>
          <w:sz w:val="21"/>
          <w:szCs w:val="21"/>
        </w:rPr>
        <w:t>2</w:t>
      </w:r>
      <w:r w:rsidRPr="001C53A0">
        <w:rPr>
          <w:rFonts w:ascii="Times New Roman" w:hAnsi="Times New Roman"/>
          <w:sz w:val="21"/>
          <w:szCs w:val="21"/>
        </w:rPr>
        <w:t>. настоящего договора</w:t>
      </w:r>
      <w:r w:rsidR="001C53A0">
        <w:rPr>
          <w:rFonts w:ascii="Times New Roman" w:hAnsi="Times New Roman"/>
          <w:sz w:val="21"/>
          <w:szCs w:val="21"/>
        </w:rPr>
        <w:t>, но не позднее срока, указанного в п. 4.3 Договора</w:t>
      </w:r>
      <w:r w:rsidRPr="001C53A0">
        <w:rPr>
          <w:rFonts w:ascii="Times New Roman" w:hAnsi="Times New Roman"/>
          <w:sz w:val="21"/>
          <w:szCs w:val="21"/>
        </w:rPr>
        <w:t>.</w:t>
      </w:r>
    </w:p>
    <w:p w14:paraId="5FE2018A" w14:textId="77777777" w:rsidR="007B18C5" w:rsidRPr="001C53A0" w:rsidRDefault="007B18C5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7C61E318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5252195C" w14:textId="77777777" w:rsidR="007B18C5" w:rsidRPr="001C53A0" w:rsidRDefault="007B18C5" w:rsidP="00F76E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A3D230" w14:textId="77777777" w:rsidR="00674D0F" w:rsidRPr="001C53A0" w:rsidRDefault="007B18C5" w:rsidP="00F76E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 </w:t>
      </w:r>
      <w:r w:rsidR="00674D0F" w:rsidRPr="001C53A0">
        <w:rPr>
          <w:rFonts w:ascii="Times New Roman" w:hAnsi="Times New Roman"/>
          <w:sz w:val="21"/>
          <w:szCs w:val="21"/>
        </w:rPr>
        <w:t xml:space="preserve">Стороны договорились, что не </w:t>
      </w:r>
      <w:r w:rsidRPr="001C53A0">
        <w:rPr>
          <w:rFonts w:ascii="Times New Roman" w:hAnsi="Times New Roman"/>
          <w:sz w:val="21"/>
          <w:szCs w:val="21"/>
        </w:rPr>
        <w:t>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1C34744" w14:textId="77777777" w:rsidR="007B18C5" w:rsidRPr="001C53A0" w:rsidRDefault="007B18C5" w:rsidP="00F76E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91CEA6" w14:textId="77777777" w:rsidR="007B18C5" w:rsidRPr="001C53A0" w:rsidRDefault="007B18C5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33B19311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3E63C812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6.1. Настоящий Договор вступает в силу с момента его подписания и прекращает свое действие при расторжении в предусмотренных законодательством Российской Федерации и настоящим Договором случаях.</w:t>
      </w:r>
    </w:p>
    <w:p w14:paraId="14FF2CAA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согласия, споры и разногласия подлежат рассмотрению в соответствии с действующим законодательством Российской Федерации.</w:t>
      </w:r>
    </w:p>
    <w:p w14:paraId="1C612C3C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EAAF4B" w14:textId="77777777" w:rsidR="00F61985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6.4. Настоящий Договор составлен в четырех экземплярах, имеющих одинаковую юридическую силу, по одному экземпл</w:t>
      </w:r>
      <w:r w:rsidR="004B13E0" w:rsidRPr="001C53A0">
        <w:rPr>
          <w:rFonts w:ascii="Times New Roman" w:hAnsi="Times New Roman"/>
          <w:sz w:val="21"/>
          <w:szCs w:val="21"/>
        </w:rPr>
        <w:t>яру для каждой из Сторон, а так</w:t>
      </w:r>
      <w:r w:rsidRPr="001C53A0">
        <w:rPr>
          <w:rFonts w:ascii="Times New Roman" w:hAnsi="Times New Roman"/>
          <w:sz w:val="21"/>
          <w:szCs w:val="21"/>
        </w:rPr>
        <w:t xml:space="preserve">же по одному экземпляру для предоставления в </w:t>
      </w:r>
      <w:r w:rsidR="00644807">
        <w:rPr>
          <w:rFonts w:ascii="Times New Roman" w:hAnsi="Times New Roman"/>
          <w:sz w:val="21"/>
          <w:szCs w:val="21"/>
        </w:rPr>
        <w:t>Росреестр и Арбитражный суд Ростовской области.</w:t>
      </w:r>
    </w:p>
    <w:p w14:paraId="0453C49D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1CAA71E3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51DFC371" w14:textId="77777777" w:rsidR="00787095" w:rsidRPr="001C53A0" w:rsidRDefault="00787095" w:rsidP="00F76EE9">
      <w:pPr>
        <w:pStyle w:val="a3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020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7B18C5" w:rsidRPr="001C53A0" w14:paraId="1E151841" w14:textId="77777777" w:rsidTr="00674D0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9A5D0" w14:textId="77777777" w:rsidR="007B18C5" w:rsidRPr="001C53A0" w:rsidRDefault="007B18C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bCs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AD548" w14:textId="77777777" w:rsidR="007B18C5" w:rsidRPr="001C53A0" w:rsidRDefault="007B18C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bCs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7B18C5" w:rsidRPr="001C53A0" w14:paraId="3E4EFF11" w14:textId="77777777" w:rsidTr="00674D0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D6246" w14:textId="77777777" w:rsidR="00732DAF" w:rsidRDefault="00732DAF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Ованесов Виктор Геворкович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</w:p>
          <w:p w14:paraId="62F709FD" w14:textId="1DE87DE4" w:rsidR="00654785" w:rsidRDefault="00654785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ИНН </w:t>
            </w:r>
            <w:r w:rsidR="00732DAF" w:rsidRPr="00732DAF">
              <w:rPr>
                <w:rFonts w:ascii="Times New Roman" w:eastAsia="Times New Roman" w:hAnsi="Times New Roman"/>
                <w:sz w:val="21"/>
                <w:szCs w:val="21"/>
              </w:rPr>
              <w:t>237204374731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; СНИЛС </w:t>
            </w:r>
            <w:r w:rsidR="00732DAF" w:rsidRPr="00732DAF">
              <w:rPr>
                <w:rFonts w:ascii="Times New Roman" w:eastAsia="Times New Roman" w:hAnsi="Times New Roman"/>
                <w:sz w:val="21"/>
                <w:szCs w:val="21"/>
              </w:rPr>
              <w:t>157-104-047 34</w:t>
            </w:r>
          </w:p>
          <w:p w14:paraId="535831B6" w14:textId="77777777" w:rsidR="00761DB3" w:rsidRPr="00761DB3" w:rsidRDefault="00761DB3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61DB3">
              <w:rPr>
                <w:rFonts w:ascii="Times New Roman" w:eastAsia="Times New Roman" w:hAnsi="Times New Roman"/>
                <w:sz w:val="21"/>
                <w:szCs w:val="21"/>
              </w:rPr>
              <w:t>Реквизиты счета:</w:t>
            </w:r>
          </w:p>
          <w:p w14:paraId="56D4DE78" w14:textId="77777777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Получатель: Ованесов Виктор Геворкович</w:t>
            </w:r>
          </w:p>
          <w:p w14:paraId="3F678207" w14:textId="77777777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Счет получателя:</w:t>
            </w:r>
          </w:p>
          <w:p w14:paraId="2F3AD068" w14:textId="5C9EE6DD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40817810052223741979</w:t>
            </w:r>
          </w:p>
          <w:p w14:paraId="5B23D14A" w14:textId="77777777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Банк получателя: ПАО Сбербанк</w:t>
            </w:r>
          </w:p>
          <w:p w14:paraId="0820FACC" w14:textId="77777777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БИК банка получателя: 046015602</w:t>
            </w:r>
          </w:p>
          <w:p w14:paraId="744221B3" w14:textId="77777777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Кор/счет банка получателя: 30101810600000000602</w:t>
            </w:r>
          </w:p>
          <w:p w14:paraId="2813B5B5" w14:textId="77777777" w:rsidR="00732DAF" w:rsidRPr="00732DAF" w:rsidRDefault="00732DAF" w:rsidP="00732DA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32DAF">
              <w:rPr>
                <w:rFonts w:ascii="Times New Roman" w:eastAsia="Times New Roman" w:hAnsi="Times New Roman"/>
                <w:sz w:val="21"/>
                <w:szCs w:val="21"/>
              </w:rPr>
              <w:t>ИНН банка: 7707083893</w:t>
            </w:r>
          </w:p>
          <w:p w14:paraId="4F1EEE6A" w14:textId="172EA6F7" w:rsidR="007B18C5" w:rsidRPr="00B51886" w:rsidRDefault="00732DAF" w:rsidP="00732DAF">
            <w:pPr>
              <w:pStyle w:val="aa"/>
              <w:spacing w:before="0" w:after="0"/>
              <w:ind w:left="0" w:right="0"/>
              <w:rPr>
                <w:noProof/>
                <w:sz w:val="21"/>
                <w:szCs w:val="21"/>
              </w:rPr>
            </w:pPr>
            <w:r w:rsidRPr="00732DAF">
              <w:rPr>
                <w:sz w:val="21"/>
                <w:szCs w:val="21"/>
              </w:rPr>
              <w:t>КПП банка: 616143002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D2AC7" w14:textId="77777777" w:rsidR="00F76EE9" w:rsidRPr="001C53A0" w:rsidRDefault="00F76EE9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76EE9" w:rsidRPr="001C53A0" w14:paraId="721E232F" w14:textId="77777777" w:rsidTr="00674D0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02DE" w14:textId="77777777" w:rsidR="007B18C5" w:rsidRPr="001C53A0" w:rsidRDefault="00C6567B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>Финансовый управляющий</w:t>
            </w:r>
          </w:p>
          <w:p w14:paraId="3726FABB" w14:textId="77777777" w:rsidR="000748E6" w:rsidRPr="001C53A0" w:rsidRDefault="000748E6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14:paraId="6D6DA9FA" w14:textId="77777777" w:rsidR="007B18C5" w:rsidRPr="001C53A0" w:rsidRDefault="007B18C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_____________________</w:t>
            </w:r>
            <w:r w:rsidR="00E354E1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B745BE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060274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</w:t>
            </w:r>
            <w:r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="00F61985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/</w:t>
            </w:r>
            <w:r w:rsidR="00B745BE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93AEF"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>Сагиров С.Д.</w:t>
            </w:r>
            <w:r w:rsidR="00111707"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 xml:space="preserve"> </w:t>
            </w:r>
            <w:r w:rsidR="00F61985"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>/</w:t>
            </w:r>
          </w:p>
          <w:p w14:paraId="231ED80E" w14:textId="77777777" w:rsidR="00060274" w:rsidRPr="001C53A0" w:rsidRDefault="00060274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34ADA" w14:textId="77777777" w:rsidR="007B18C5" w:rsidRPr="001C53A0" w:rsidRDefault="00F0648A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Покупатель</w:t>
            </w:r>
          </w:p>
          <w:p w14:paraId="236B8F20" w14:textId="77777777" w:rsidR="00077A75" w:rsidRPr="001C53A0" w:rsidRDefault="00077A7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</w:pPr>
          </w:p>
          <w:p w14:paraId="705E70E6" w14:textId="77777777" w:rsidR="007B18C5" w:rsidRPr="001C53A0" w:rsidRDefault="00077A75" w:rsidP="001C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</w:t>
            </w:r>
            <w:r w:rsidR="007B18C5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___________</w:t>
            </w:r>
            <w:r w:rsidR="00060274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_______</w:t>
            </w:r>
            <w:r w:rsidR="00F76EE9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</w:t>
            </w:r>
            <w:r w:rsidR="007B18C5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</w:t>
            </w:r>
            <w:r w:rsidR="00E74E8F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</w:t>
            </w:r>
            <w:r w:rsidR="00367D76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/</w:t>
            </w:r>
            <w:r w:rsidR="001C53A0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___________________</w:t>
            </w:r>
            <w:r w:rsidR="00367D76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/</w:t>
            </w:r>
          </w:p>
        </w:tc>
      </w:tr>
    </w:tbl>
    <w:p w14:paraId="0938B731" w14:textId="77777777" w:rsidR="00CE4B37" w:rsidRPr="001C53A0" w:rsidRDefault="00CE4B37" w:rsidP="00F76EE9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CE4B37" w:rsidRPr="001C53A0" w:rsidSect="00005F67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7F19" w14:textId="77777777" w:rsidR="00862662" w:rsidRDefault="00862662" w:rsidP="00060274">
      <w:pPr>
        <w:spacing w:after="0" w:line="240" w:lineRule="auto"/>
      </w:pPr>
      <w:r>
        <w:separator/>
      </w:r>
    </w:p>
  </w:endnote>
  <w:endnote w:type="continuationSeparator" w:id="0">
    <w:p w14:paraId="7525523F" w14:textId="77777777" w:rsidR="00862662" w:rsidRDefault="00862662" w:rsidP="0006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08C9" w14:textId="77777777" w:rsidR="004B13E0" w:rsidRDefault="004B13E0" w:rsidP="00060274">
    <w:pPr>
      <w:pStyle w:val="a6"/>
      <w:tabs>
        <w:tab w:val="clear" w:pos="9355"/>
        <w:tab w:val="right" w:pos="10206"/>
      </w:tabs>
      <w:spacing w:after="0" w:line="240" w:lineRule="auto"/>
      <w:jc w:val="both"/>
      <w:rPr>
        <w:rFonts w:ascii="Times New Roman" w:hAnsi="Times New Roman"/>
        <w:sz w:val="20"/>
        <w:szCs w:val="20"/>
      </w:rPr>
    </w:pPr>
  </w:p>
  <w:p w14:paraId="1AA8B69A" w14:textId="77777777" w:rsidR="00060274" w:rsidRPr="00060274" w:rsidRDefault="00060274" w:rsidP="00060274">
    <w:pPr>
      <w:pStyle w:val="a6"/>
      <w:tabs>
        <w:tab w:val="clear" w:pos="9355"/>
        <w:tab w:val="right" w:pos="10206"/>
      </w:tabs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060274">
      <w:rPr>
        <w:rFonts w:ascii="Times New Roman" w:hAnsi="Times New Roman"/>
        <w:sz w:val="20"/>
        <w:szCs w:val="20"/>
      </w:rPr>
      <w:t>________________/Сагиров С.Д./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</w:t>
    </w:r>
    <w:r w:rsidRPr="00060274">
      <w:rPr>
        <w:rFonts w:ascii="Times New Roman" w:hAnsi="Times New Roman"/>
        <w:sz w:val="20"/>
        <w:szCs w:val="20"/>
      </w:rPr>
      <w:t>________________/</w:t>
    </w:r>
    <w:r w:rsidR="009C1657">
      <w:rPr>
        <w:rFonts w:ascii="Times New Roman" w:hAnsi="Times New Roman"/>
      </w:rPr>
      <w:t>__________________</w:t>
    </w:r>
    <w:r>
      <w:rPr>
        <w:rFonts w:ascii="Times New Roman" w:hAnsi="Times New Roman"/>
        <w:sz w:val="20"/>
        <w:szCs w:val="20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569C" w14:textId="77777777" w:rsidR="00862662" w:rsidRDefault="00862662" w:rsidP="00060274">
      <w:pPr>
        <w:spacing w:after="0" w:line="240" w:lineRule="auto"/>
      </w:pPr>
      <w:r>
        <w:separator/>
      </w:r>
    </w:p>
  </w:footnote>
  <w:footnote w:type="continuationSeparator" w:id="0">
    <w:p w14:paraId="0A26137C" w14:textId="77777777" w:rsidR="00862662" w:rsidRDefault="00862662" w:rsidP="00060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18164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05F67"/>
    <w:rsid w:val="00060274"/>
    <w:rsid w:val="00064051"/>
    <w:rsid w:val="0007403E"/>
    <w:rsid w:val="000748E6"/>
    <w:rsid w:val="00077A75"/>
    <w:rsid w:val="00081981"/>
    <w:rsid w:val="00096917"/>
    <w:rsid w:val="00097E04"/>
    <w:rsid w:val="000F2DC5"/>
    <w:rsid w:val="000F443B"/>
    <w:rsid w:val="000F4BEB"/>
    <w:rsid w:val="00106842"/>
    <w:rsid w:val="00111707"/>
    <w:rsid w:val="00112146"/>
    <w:rsid w:val="00122F60"/>
    <w:rsid w:val="001535E2"/>
    <w:rsid w:val="001563DE"/>
    <w:rsid w:val="00182BA3"/>
    <w:rsid w:val="001B55F0"/>
    <w:rsid w:val="001B6991"/>
    <w:rsid w:val="001C53A0"/>
    <w:rsid w:val="001D7E22"/>
    <w:rsid w:val="001E0BE7"/>
    <w:rsid w:val="001F6F33"/>
    <w:rsid w:val="002178B3"/>
    <w:rsid w:val="00222FC0"/>
    <w:rsid w:val="002257F5"/>
    <w:rsid w:val="00232590"/>
    <w:rsid w:val="00233DDD"/>
    <w:rsid w:val="0023545D"/>
    <w:rsid w:val="00274814"/>
    <w:rsid w:val="002841BA"/>
    <w:rsid w:val="002865A7"/>
    <w:rsid w:val="002B2685"/>
    <w:rsid w:val="00326520"/>
    <w:rsid w:val="00342E2F"/>
    <w:rsid w:val="00343B8C"/>
    <w:rsid w:val="0035740B"/>
    <w:rsid w:val="00367D76"/>
    <w:rsid w:val="00390409"/>
    <w:rsid w:val="003B07B6"/>
    <w:rsid w:val="00427783"/>
    <w:rsid w:val="0044004E"/>
    <w:rsid w:val="00456F21"/>
    <w:rsid w:val="0046686D"/>
    <w:rsid w:val="0048164D"/>
    <w:rsid w:val="0049059C"/>
    <w:rsid w:val="00493B9E"/>
    <w:rsid w:val="004B13E0"/>
    <w:rsid w:val="004C16A0"/>
    <w:rsid w:val="004E28E0"/>
    <w:rsid w:val="00530549"/>
    <w:rsid w:val="00563216"/>
    <w:rsid w:val="0057643B"/>
    <w:rsid w:val="005820D3"/>
    <w:rsid w:val="00582399"/>
    <w:rsid w:val="005933E8"/>
    <w:rsid w:val="005C7CA5"/>
    <w:rsid w:val="005D6BF5"/>
    <w:rsid w:val="00614239"/>
    <w:rsid w:val="00633086"/>
    <w:rsid w:val="00644807"/>
    <w:rsid w:val="00647B27"/>
    <w:rsid w:val="00654785"/>
    <w:rsid w:val="00674D0F"/>
    <w:rsid w:val="006937F8"/>
    <w:rsid w:val="00693AEF"/>
    <w:rsid w:val="006C0BDC"/>
    <w:rsid w:val="006D10D9"/>
    <w:rsid w:val="006E422A"/>
    <w:rsid w:val="006F18F2"/>
    <w:rsid w:val="00710FA7"/>
    <w:rsid w:val="00721445"/>
    <w:rsid w:val="00732DAF"/>
    <w:rsid w:val="00752D65"/>
    <w:rsid w:val="00753D6D"/>
    <w:rsid w:val="00761796"/>
    <w:rsid w:val="00761DB3"/>
    <w:rsid w:val="007831FD"/>
    <w:rsid w:val="00787095"/>
    <w:rsid w:val="00792AE0"/>
    <w:rsid w:val="007B18C5"/>
    <w:rsid w:val="007C443A"/>
    <w:rsid w:val="007E5C58"/>
    <w:rsid w:val="00803A5A"/>
    <w:rsid w:val="008214ED"/>
    <w:rsid w:val="008332A5"/>
    <w:rsid w:val="00840548"/>
    <w:rsid w:val="00855EF6"/>
    <w:rsid w:val="00857857"/>
    <w:rsid w:val="00862662"/>
    <w:rsid w:val="008760A1"/>
    <w:rsid w:val="008A294D"/>
    <w:rsid w:val="008A4210"/>
    <w:rsid w:val="008A7FC5"/>
    <w:rsid w:val="008C318D"/>
    <w:rsid w:val="008C3FF4"/>
    <w:rsid w:val="008C49EB"/>
    <w:rsid w:val="008D0378"/>
    <w:rsid w:val="008D2735"/>
    <w:rsid w:val="008F43C1"/>
    <w:rsid w:val="00906D6A"/>
    <w:rsid w:val="00913560"/>
    <w:rsid w:val="0091650E"/>
    <w:rsid w:val="009174A2"/>
    <w:rsid w:val="00920B3D"/>
    <w:rsid w:val="00923643"/>
    <w:rsid w:val="00956476"/>
    <w:rsid w:val="009B0F91"/>
    <w:rsid w:val="009B7B34"/>
    <w:rsid w:val="009C1657"/>
    <w:rsid w:val="009C31B6"/>
    <w:rsid w:val="009E7A63"/>
    <w:rsid w:val="009F402A"/>
    <w:rsid w:val="00A41DF4"/>
    <w:rsid w:val="00A44EA3"/>
    <w:rsid w:val="00AA04F2"/>
    <w:rsid w:val="00AB5424"/>
    <w:rsid w:val="00AD27F7"/>
    <w:rsid w:val="00AF740A"/>
    <w:rsid w:val="00B2500A"/>
    <w:rsid w:val="00B51886"/>
    <w:rsid w:val="00B73E04"/>
    <w:rsid w:val="00B745BE"/>
    <w:rsid w:val="00B9674C"/>
    <w:rsid w:val="00BC120E"/>
    <w:rsid w:val="00BD493A"/>
    <w:rsid w:val="00C07347"/>
    <w:rsid w:val="00C13624"/>
    <w:rsid w:val="00C533AC"/>
    <w:rsid w:val="00C653A0"/>
    <w:rsid w:val="00C6567B"/>
    <w:rsid w:val="00C908F3"/>
    <w:rsid w:val="00CA2CCE"/>
    <w:rsid w:val="00CE4B37"/>
    <w:rsid w:val="00CE74D4"/>
    <w:rsid w:val="00D20AE0"/>
    <w:rsid w:val="00D4520A"/>
    <w:rsid w:val="00D554D6"/>
    <w:rsid w:val="00D65D0B"/>
    <w:rsid w:val="00D66331"/>
    <w:rsid w:val="00DA1BF4"/>
    <w:rsid w:val="00DB004B"/>
    <w:rsid w:val="00E1387C"/>
    <w:rsid w:val="00E354E1"/>
    <w:rsid w:val="00E456BC"/>
    <w:rsid w:val="00E5028C"/>
    <w:rsid w:val="00E74E8F"/>
    <w:rsid w:val="00EB49A8"/>
    <w:rsid w:val="00EC36C9"/>
    <w:rsid w:val="00EC7994"/>
    <w:rsid w:val="00EE3FB9"/>
    <w:rsid w:val="00EF0885"/>
    <w:rsid w:val="00F0648A"/>
    <w:rsid w:val="00F128D7"/>
    <w:rsid w:val="00F13710"/>
    <w:rsid w:val="00F221B8"/>
    <w:rsid w:val="00F61985"/>
    <w:rsid w:val="00F76EE9"/>
    <w:rsid w:val="00FB10C2"/>
    <w:rsid w:val="00FB3396"/>
    <w:rsid w:val="00FB7E30"/>
    <w:rsid w:val="00FD1BA2"/>
    <w:rsid w:val="00FE03B1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EA31"/>
  <w15:chartTrackingRefBased/>
  <w15:docId w15:val="{5D1663D7-D3A7-485E-B5BA-EF6FB826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0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6027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60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6027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1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13624"/>
    <w:rPr>
      <w:rFonts w:ascii="Segoe UI" w:hAnsi="Segoe UI" w:cs="Segoe UI"/>
      <w:sz w:val="18"/>
      <w:szCs w:val="18"/>
      <w:lang w:eastAsia="en-US"/>
    </w:rPr>
  </w:style>
  <w:style w:type="paragraph" w:customStyle="1" w:styleId="aa">
    <w:name w:val="Цитаты"/>
    <w:basedOn w:val="a"/>
    <w:rsid w:val="005933E8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Обычный (веб)"/>
    <w:basedOn w:val="a"/>
    <w:rsid w:val="00B51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B51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2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Степан Сагиров</cp:lastModifiedBy>
  <cp:revision>5</cp:revision>
  <cp:lastPrinted>2020-07-22T08:38:00Z</cp:lastPrinted>
  <dcterms:created xsi:type="dcterms:W3CDTF">2025-10-20T11:12:00Z</dcterms:created>
  <dcterms:modified xsi:type="dcterms:W3CDTF">2025-10-22T16:29:00Z</dcterms:modified>
</cp:coreProperties>
</file>