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7EF8" w14:textId="77777777" w:rsidR="00D61142" w:rsidRDefault="00D61142">
      <w:pPr>
        <w:pStyle w:val="2"/>
      </w:pPr>
      <w:r w:rsidRPr="008C641E">
        <w:t>ДОГОВОР О КУПЛИ-ПРОДАЖИ</w:t>
      </w:r>
    </w:p>
    <w:p w14:paraId="76BFE502" w14:textId="489C5B79" w:rsidR="008C641E" w:rsidRPr="008C641E" w:rsidRDefault="008C641E">
      <w:pPr>
        <w:pStyle w:val="2"/>
      </w:pPr>
      <w:r>
        <w:t>(ПРОЕКТ)</w:t>
      </w:r>
    </w:p>
    <w:p w14:paraId="75BAD6D1" w14:textId="77777777" w:rsidR="00D61142" w:rsidRPr="008C641E" w:rsidRDefault="00D61142">
      <w:pPr>
        <w:spacing w:after="240"/>
      </w:pPr>
    </w:p>
    <w:p w14:paraId="1BD01141" w14:textId="77777777" w:rsidR="00D61142" w:rsidRPr="008C641E" w:rsidRDefault="00D61142">
      <w:pPr>
        <w:pStyle w:val="a3"/>
        <w:divId w:val="193348286"/>
      </w:pPr>
      <w:r w:rsidRPr="008C641E">
        <w:t>г. _________</w:t>
      </w:r>
    </w:p>
    <w:p w14:paraId="1832B1B9" w14:textId="77777777" w:rsidR="00D61142" w:rsidRPr="008C641E" w:rsidRDefault="00D61142">
      <w:pPr>
        <w:jc w:val="right"/>
      </w:pPr>
      <w:r w:rsidRPr="008C641E">
        <w:t>«__</w:t>
      </w:r>
      <w:proofErr w:type="gramStart"/>
      <w:r w:rsidRPr="008C641E">
        <w:t>_»_</w:t>
      </w:r>
      <w:proofErr w:type="gramEnd"/>
      <w:r w:rsidRPr="008C641E">
        <w:t>___________г.</w:t>
      </w:r>
    </w:p>
    <w:p w14:paraId="6BD8C824" w14:textId="77777777" w:rsidR="00D61142" w:rsidRPr="008C641E" w:rsidRDefault="00D61142">
      <w:pPr>
        <w:spacing w:after="240"/>
      </w:pPr>
    </w:p>
    <w:p w14:paraId="76830748" w14:textId="350C48DE" w:rsidR="00D61142" w:rsidRPr="008C641E" w:rsidRDefault="00D61142">
      <w:pPr>
        <w:pStyle w:val="text-indent"/>
        <w:spacing w:before="0" w:beforeAutospacing="0" w:after="0" w:afterAutospacing="0"/>
      </w:pPr>
      <w:r w:rsidRPr="008C641E">
        <w:t xml:space="preserve">Маркарян </w:t>
      </w:r>
      <w:proofErr w:type="spellStart"/>
      <w:r w:rsidRPr="008C641E">
        <w:t>Ваник</w:t>
      </w:r>
      <w:proofErr w:type="spellEnd"/>
      <w:r w:rsidRPr="008C641E">
        <w:t xml:space="preserve"> </w:t>
      </w:r>
      <w:proofErr w:type="spellStart"/>
      <w:r w:rsidRPr="008C641E">
        <w:t>Шаваршович</w:t>
      </w:r>
      <w:proofErr w:type="spellEnd"/>
      <w:r w:rsidRPr="008C641E">
        <w:t xml:space="preserve"> , именуемый (-</w:t>
      </w:r>
      <w:proofErr w:type="spellStart"/>
      <w:r w:rsidRPr="008C641E">
        <w:t>ая</w:t>
      </w:r>
      <w:proofErr w:type="spellEnd"/>
      <w:r w:rsidRPr="008C641E">
        <w:t>) в дальнейшем "Продавец", в лице финансового управляющего Салов Алексей Геннадьевич, действующего на основании решения Арбитражного Суда Волгоградской обл</w:t>
      </w:r>
      <w:r w:rsidR="008C641E">
        <w:t>ас</w:t>
      </w:r>
      <w:r w:rsidRPr="008C641E">
        <w:t>ти по делу №А12-7897/2025 от 13.05.2025, с одной стороны, и _________________, именуемое (-</w:t>
      </w:r>
      <w:proofErr w:type="spellStart"/>
      <w:r w:rsidRPr="008C641E">
        <w:t>ый</w:t>
      </w:r>
      <w:proofErr w:type="spellEnd"/>
      <w:r w:rsidRPr="008C641E">
        <w:t>, -</w:t>
      </w:r>
      <w:proofErr w:type="spellStart"/>
      <w:r w:rsidRPr="008C641E">
        <w:t>ая</w:t>
      </w:r>
      <w:proofErr w:type="spellEnd"/>
      <w:r w:rsidRPr="008C641E">
        <w:t xml:space="preserve">) в дальнейшем "Покупатель", в лице __________, действующего на основании__________, с другой стороны, вместе именуемые "Стороны", заключили настоящий договор о нижеследующем: </w:t>
      </w:r>
    </w:p>
    <w:p w14:paraId="1BBB5F40" w14:textId="77777777" w:rsidR="00D61142" w:rsidRPr="008C641E" w:rsidRDefault="00D61142"/>
    <w:p w14:paraId="7E41EB18" w14:textId="77777777" w:rsidR="00D61142" w:rsidRDefault="00D61142">
      <w:pPr>
        <w:pStyle w:val="3"/>
        <w:rPr>
          <w:lang w:val="en"/>
        </w:rPr>
      </w:pPr>
      <w:r>
        <w:rPr>
          <w:lang w:val="en"/>
        </w:rPr>
        <w:t xml:space="preserve">1. </w:t>
      </w:r>
      <w:proofErr w:type="spellStart"/>
      <w:r>
        <w:rPr>
          <w:lang w:val="en"/>
        </w:rPr>
        <w:t>Предмет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договора</w:t>
      </w:r>
      <w:proofErr w:type="spellEnd"/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320"/>
      </w:tblGrid>
      <w:tr w:rsidR="00D61142" w14:paraId="0B585FB9" w14:textId="77777777">
        <w:trPr>
          <w:tblCellSpacing w:w="15" w:type="dxa"/>
        </w:trPr>
        <w:tc>
          <w:tcPr>
            <w:tcW w:w="0" w:type="auto"/>
            <w:hideMark/>
          </w:tcPr>
          <w:p w14:paraId="41E4F78C" w14:textId="77777777" w:rsidR="00D61142" w:rsidRPr="00AF0DE6" w:rsidRDefault="00D61142">
            <w:pPr>
              <w:pStyle w:val="a3"/>
            </w:pPr>
            <w:r w:rsidRPr="00AF0DE6">
              <w:t>1.1.</w:t>
            </w:r>
          </w:p>
        </w:tc>
        <w:tc>
          <w:tcPr>
            <w:tcW w:w="0" w:type="auto"/>
            <w:hideMark/>
          </w:tcPr>
          <w:p w14:paraId="07F98B0E" w14:textId="77777777" w:rsidR="00D61142" w:rsidRPr="00AF0DE6" w:rsidRDefault="00D61142">
            <w:pPr>
              <w:pStyle w:val="a3"/>
              <w:jc w:val="both"/>
            </w:pPr>
            <w:r w:rsidRPr="00AF0DE6">
      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      </w:r>
            <w:proofErr w:type="gramStart"/>
            <w:r w:rsidRPr="00AF0DE6">
              <w:t>):_</w:t>
            </w:r>
            <w:proofErr w:type="gramEnd"/>
            <w:r w:rsidRPr="00AF0DE6">
              <w:t xml:space="preserve">______. </w:t>
            </w:r>
          </w:p>
        </w:tc>
      </w:tr>
      <w:tr w:rsidR="00D61142" w14:paraId="08CF7BF6" w14:textId="77777777">
        <w:trPr>
          <w:tblCellSpacing w:w="15" w:type="dxa"/>
        </w:trPr>
        <w:tc>
          <w:tcPr>
            <w:tcW w:w="0" w:type="auto"/>
            <w:hideMark/>
          </w:tcPr>
          <w:p w14:paraId="585CE232" w14:textId="77777777" w:rsidR="00D61142" w:rsidRPr="00AF0DE6" w:rsidRDefault="00D61142">
            <w:pPr>
              <w:pStyle w:val="a3"/>
            </w:pPr>
            <w:r w:rsidRPr="00AF0DE6">
              <w:t>1.2.</w:t>
            </w:r>
          </w:p>
        </w:tc>
        <w:tc>
          <w:tcPr>
            <w:tcW w:w="0" w:type="auto"/>
            <w:hideMark/>
          </w:tcPr>
          <w:p w14:paraId="7E5E7585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 </w:t>
            </w:r>
          </w:p>
        </w:tc>
      </w:tr>
    </w:tbl>
    <w:p w14:paraId="1AD33D99" w14:textId="77777777" w:rsidR="00D61142" w:rsidRPr="00AF0DE6" w:rsidRDefault="00D61142">
      <w:pPr>
        <w:pStyle w:val="text-center"/>
        <w:spacing w:before="0" w:beforeAutospacing="0" w:after="0" w:afterAutospacing="0"/>
        <w:rPr>
          <w:lang w:val="en"/>
        </w:rPr>
      </w:pPr>
      <w:proofErr w:type="spellStart"/>
      <w:r>
        <w:rPr>
          <w:lang w:val="en"/>
        </w:rPr>
        <w:t>Или</w:t>
      </w:r>
      <w:proofErr w:type="spellEnd"/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320"/>
      </w:tblGrid>
      <w:tr w:rsidR="00D61142" w14:paraId="4244D4BC" w14:textId="77777777">
        <w:trPr>
          <w:tblCellSpacing w:w="15" w:type="dxa"/>
        </w:trPr>
        <w:tc>
          <w:tcPr>
            <w:tcW w:w="0" w:type="auto"/>
            <w:hideMark/>
          </w:tcPr>
          <w:p w14:paraId="34EED705" w14:textId="77777777" w:rsidR="00D61142" w:rsidRPr="00AF0DE6" w:rsidRDefault="00D61142">
            <w:pPr>
              <w:pStyle w:val="a3"/>
            </w:pPr>
            <w:r w:rsidRPr="00AF0DE6">
              <w:t>1.2.</w:t>
            </w:r>
          </w:p>
        </w:tc>
        <w:tc>
          <w:tcPr>
            <w:tcW w:w="0" w:type="auto"/>
            <w:hideMark/>
          </w:tcPr>
          <w:p w14:paraId="49BBBCBF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На Имущество зарегистрировано ограничение (обременение) </w:t>
            </w:r>
            <w:proofErr w:type="gramStart"/>
            <w:r w:rsidRPr="00AF0DE6">
              <w:t>права:_</w:t>
            </w:r>
            <w:proofErr w:type="gramEnd"/>
            <w:r w:rsidRPr="00AF0DE6">
              <w:t xml:space="preserve">______________. </w:t>
            </w:r>
          </w:p>
        </w:tc>
      </w:tr>
      <w:tr w:rsidR="00D61142" w14:paraId="4D1D3FB5" w14:textId="77777777">
        <w:trPr>
          <w:tblCellSpacing w:w="15" w:type="dxa"/>
        </w:trPr>
        <w:tc>
          <w:tcPr>
            <w:tcW w:w="0" w:type="auto"/>
            <w:hideMark/>
          </w:tcPr>
          <w:p w14:paraId="65A218F8" w14:textId="77777777" w:rsidR="00D61142" w:rsidRPr="00AF0DE6" w:rsidRDefault="00D61142">
            <w:pPr>
              <w:pStyle w:val="a3"/>
            </w:pPr>
            <w:r w:rsidRPr="00AF0DE6">
              <w:t>1.3.</w:t>
            </w:r>
          </w:p>
        </w:tc>
        <w:tc>
          <w:tcPr>
            <w:tcW w:w="0" w:type="auto"/>
            <w:hideMark/>
          </w:tcPr>
          <w:p w14:paraId="16A4D8C8" w14:textId="2555D526" w:rsidR="00D61142" w:rsidRPr="00AF0DE6" w:rsidRDefault="00D61142">
            <w:pPr>
              <w:pStyle w:val="a3"/>
              <w:jc w:val="both"/>
            </w:pPr>
            <w:r w:rsidRPr="00AF0DE6">
      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в форме открытого аукциона по продаже имущества Продавца, состоявшихся __.__.____ на электронной торговой площадке </w:t>
            </w:r>
            <w:r w:rsidR="008C641E">
              <w:t>«</w:t>
            </w:r>
            <w:proofErr w:type="spellStart"/>
            <w:r w:rsidR="008C641E">
              <w:t>ТоргГрупп</w:t>
            </w:r>
            <w:proofErr w:type="spellEnd"/>
            <w:r w:rsidR="008C641E">
              <w:t>» (</w:t>
            </w:r>
            <w:hyperlink r:id="rId4" w:history="1">
              <w:r w:rsidR="008C641E">
                <w:rPr>
                  <w:rStyle w:val="a4"/>
                </w:rPr>
                <w:t>https://bankrot.torggroup.org/</w:t>
              </w:r>
            </w:hyperlink>
            <w:r w:rsidR="008C641E">
              <w:t>)</w:t>
            </w:r>
            <w:r w:rsidRPr="00AF0DE6">
              <w:t xml:space="preserve">. </w:t>
            </w:r>
          </w:p>
        </w:tc>
      </w:tr>
    </w:tbl>
    <w:p w14:paraId="7621CE6E" w14:textId="77777777" w:rsidR="00D61142" w:rsidRPr="008C641E" w:rsidRDefault="00D61142"/>
    <w:p w14:paraId="09F93D56" w14:textId="77777777" w:rsidR="00D61142" w:rsidRDefault="00D61142">
      <w:pPr>
        <w:pStyle w:val="3"/>
        <w:rPr>
          <w:lang w:val="en"/>
        </w:rPr>
      </w:pPr>
      <w:r>
        <w:rPr>
          <w:lang w:val="en"/>
        </w:rPr>
        <w:t xml:space="preserve">2. </w:t>
      </w:r>
      <w:proofErr w:type="spellStart"/>
      <w:r>
        <w:rPr>
          <w:lang w:val="en"/>
        </w:rPr>
        <w:t>Права</w:t>
      </w:r>
      <w:proofErr w:type="spellEnd"/>
      <w:r>
        <w:rPr>
          <w:lang w:val="en"/>
        </w:rPr>
        <w:t xml:space="preserve"> и </w:t>
      </w:r>
      <w:proofErr w:type="spellStart"/>
      <w:r>
        <w:rPr>
          <w:lang w:val="en"/>
        </w:rPr>
        <w:t>обязанности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Сторон</w:t>
      </w:r>
      <w:proofErr w:type="spellEnd"/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140"/>
      </w:tblGrid>
      <w:tr w:rsidR="00D61142" w14:paraId="5A41F7F1" w14:textId="77777777">
        <w:trPr>
          <w:tblCellSpacing w:w="15" w:type="dxa"/>
        </w:trPr>
        <w:tc>
          <w:tcPr>
            <w:tcW w:w="0" w:type="auto"/>
            <w:hideMark/>
          </w:tcPr>
          <w:p w14:paraId="39B2CAF5" w14:textId="77777777" w:rsidR="00D61142" w:rsidRPr="00AF0DE6" w:rsidRDefault="00D61142">
            <w:pPr>
              <w:pStyle w:val="a3"/>
            </w:pPr>
            <w:r w:rsidRPr="00AF0DE6">
              <w:t>2.1.</w:t>
            </w:r>
          </w:p>
        </w:tc>
        <w:tc>
          <w:tcPr>
            <w:tcW w:w="0" w:type="auto"/>
            <w:hideMark/>
          </w:tcPr>
          <w:p w14:paraId="1B20F41F" w14:textId="77777777" w:rsidR="00D61142" w:rsidRPr="00AF0DE6" w:rsidRDefault="00D61142">
            <w:pPr>
              <w:pStyle w:val="a3"/>
              <w:jc w:val="both"/>
            </w:pPr>
            <w:r w:rsidRPr="00AF0DE6">
              <w:t>Продавец обязан:</w:t>
            </w:r>
          </w:p>
        </w:tc>
      </w:tr>
      <w:tr w:rsidR="00D61142" w14:paraId="7F9DC650" w14:textId="77777777">
        <w:trPr>
          <w:tblCellSpacing w:w="15" w:type="dxa"/>
        </w:trPr>
        <w:tc>
          <w:tcPr>
            <w:tcW w:w="0" w:type="auto"/>
            <w:hideMark/>
          </w:tcPr>
          <w:p w14:paraId="2FD1B89C" w14:textId="77777777" w:rsidR="00D61142" w:rsidRPr="00AF0DE6" w:rsidRDefault="00D61142">
            <w:pPr>
              <w:pStyle w:val="a3"/>
            </w:pPr>
            <w:r w:rsidRPr="00AF0DE6">
              <w:t>2.1.1.</w:t>
            </w:r>
          </w:p>
        </w:tc>
        <w:tc>
          <w:tcPr>
            <w:tcW w:w="0" w:type="auto"/>
            <w:hideMark/>
          </w:tcPr>
          <w:p w14:paraId="1BA40D45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Подготовить Имущество к передаче, включая составление передаточного акта, указанного в п. 4.2. настоящего договора. </w:t>
            </w:r>
          </w:p>
        </w:tc>
      </w:tr>
      <w:tr w:rsidR="00D61142" w14:paraId="3EA21CB0" w14:textId="77777777">
        <w:trPr>
          <w:tblCellSpacing w:w="15" w:type="dxa"/>
        </w:trPr>
        <w:tc>
          <w:tcPr>
            <w:tcW w:w="0" w:type="auto"/>
            <w:hideMark/>
          </w:tcPr>
          <w:p w14:paraId="62CDD862" w14:textId="77777777" w:rsidR="00D61142" w:rsidRPr="00AF0DE6" w:rsidRDefault="00D61142">
            <w:pPr>
              <w:pStyle w:val="a3"/>
            </w:pPr>
            <w:r w:rsidRPr="00AF0DE6">
              <w:t>2.1.2.</w:t>
            </w:r>
          </w:p>
        </w:tc>
        <w:tc>
          <w:tcPr>
            <w:tcW w:w="0" w:type="auto"/>
            <w:hideMark/>
          </w:tcPr>
          <w:p w14:paraId="0DF3020B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Передать Покупателю Имущество по акту в срок, установленный п. 4.3. настоящего договора. </w:t>
            </w:r>
          </w:p>
        </w:tc>
      </w:tr>
      <w:tr w:rsidR="00D61142" w14:paraId="7CF3ADE6" w14:textId="77777777">
        <w:trPr>
          <w:tblCellSpacing w:w="15" w:type="dxa"/>
        </w:trPr>
        <w:tc>
          <w:tcPr>
            <w:tcW w:w="0" w:type="auto"/>
            <w:hideMark/>
          </w:tcPr>
          <w:p w14:paraId="6C336AB8" w14:textId="77777777" w:rsidR="00D61142" w:rsidRPr="00AF0DE6" w:rsidRDefault="00D61142">
            <w:pPr>
              <w:pStyle w:val="a3"/>
            </w:pPr>
            <w:r w:rsidRPr="00AF0DE6">
              <w:t>2.2.</w:t>
            </w:r>
          </w:p>
        </w:tc>
        <w:tc>
          <w:tcPr>
            <w:tcW w:w="0" w:type="auto"/>
            <w:hideMark/>
          </w:tcPr>
          <w:p w14:paraId="0B920C6F" w14:textId="77777777" w:rsidR="00D61142" w:rsidRPr="00AF0DE6" w:rsidRDefault="00D61142">
            <w:pPr>
              <w:pStyle w:val="a3"/>
            </w:pPr>
            <w:r w:rsidRPr="00AF0DE6">
              <w:t>Покупатель обязан:</w:t>
            </w:r>
          </w:p>
        </w:tc>
      </w:tr>
      <w:tr w:rsidR="00D61142" w14:paraId="264E9210" w14:textId="77777777">
        <w:trPr>
          <w:tblCellSpacing w:w="15" w:type="dxa"/>
        </w:trPr>
        <w:tc>
          <w:tcPr>
            <w:tcW w:w="0" w:type="auto"/>
            <w:hideMark/>
          </w:tcPr>
          <w:p w14:paraId="2B635DDF" w14:textId="77777777" w:rsidR="00D61142" w:rsidRPr="00AF0DE6" w:rsidRDefault="00D61142">
            <w:pPr>
              <w:pStyle w:val="a3"/>
            </w:pPr>
            <w:r w:rsidRPr="00AF0DE6">
              <w:t>2.2.1.</w:t>
            </w:r>
          </w:p>
        </w:tc>
        <w:tc>
          <w:tcPr>
            <w:tcW w:w="0" w:type="auto"/>
            <w:hideMark/>
          </w:tcPr>
          <w:p w14:paraId="1E14FD85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Оплатить цену, указанную в п. 3.1. настоящего договора, в порядке, предусмотренном настоящим договором. </w:t>
            </w:r>
          </w:p>
        </w:tc>
      </w:tr>
      <w:tr w:rsidR="00D61142" w14:paraId="1B5FED3C" w14:textId="77777777">
        <w:trPr>
          <w:tblCellSpacing w:w="15" w:type="dxa"/>
        </w:trPr>
        <w:tc>
          <w:tcPr>
            <w:tcW w:w="0" w:type="auto"/>
            <w:hideMark/>
          </w:tcPr>
          <w:p w14:paraId="2F4632E0" w14:textId="77777777" w:rsidR="00D61142" w:rsidRPr="00AF0DE6" w:rsidRDefault="00D61142">
            <w:pPr>
              <w:pStyle w:val="a3"/>
            </w:pPr>
            <w:r w:rsidRPr="00AF0DE6">
              <w:t>2.2.2.</w:t>
            </w:r>
          </w:p>
        </w:tc>
        <w:tc>
          <w:tcPr>
            <w:tcW w:w="0" w:type="auto"/>
            <w:hideMark/>
          </w:tcPr>
          <w:p w14:paraId="331A84A8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      </w:r>
          </w:p>
        </w:tc>
      </w:tr>
    </w:tbl>
    <w:p w14:paraId="4A1CE638" w14:textId="77777777" w:rsidR="00D61142" w:rsidRPr="008C641E" w:rsidRDefault="00D61142"/>
    <w:p w14:paraId="51B8E0DD" w14:textId="77777777" w:rsidR="00D61142" w:rsidRPr="008C641E" w:rsidRDefault="00D61142">
      <w:pPr>
        <w:pStyle w:val="3"/>
      </w:pPr>
      <w:r w:rsidRPr="008C641E">
        <w:t>3. Стоимость Имущества и порядок его оплаты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320"/>
      </w:tblGrid>
      <w:tr w:rsidR="00D61142" w14:paraId="5B51687B" w14:textId="77777777">
        <w:trPr>
          <w:tblCellSpacing w:w="15" w:type="dxa"/>
        </w:trPr>
        <w:tc>
          <w:tcPr>
            <w:tcW w:w="0" w:type="auto"/>
            <w:hideMark/>
          </w:tcPr>
          <w:p w14:paraId="3C97550D" w14:textId="77777777" w:rsidR="00D61142" w:rsidRPr="00AF0DE6" w:rsidRDefault="00D61142">
            <w:pPr>
              <w:pStyle w:val="a3"/>
            </w:pPr>
            <w:r w:rsidRPr="00AF0DE6">
              <w:t>3.1.</w:t>
            </w:r>
          </w:p>
        </w:tc>
        <w:tc>
          <w:tcPr>
            <w:tcW w:w="0" w:type="auto"/>
            <w:hideMark/>
          </w:tcPr>
          <w:p w14:paraId="14A6BA9A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Общая стоимость Имущества составляет ________ (______________) руб. __ коп. </w:t>
            </w:r>
          </w:p>
        </w:tc>
      </w:tr>
      <w:tr w:rsidR="00D61142" w14:paraId="078F5378" w14:textId="77777777">
        <w:trPr>
          <w:tblCellSpacing w:w="15" w:type="dxa"/>
        </w:trPr>
        <w:tc>
          <w:tcPr>
            <w:tcW w:w="0" w:type="auto"/>
            <w:hideMark/>
          </w:tcPr>
          <w:p w14:paraId="5D221BE9" w14:textId="77777777" w:rsidR="00D61142" w:rsidRPr="00AF0DE6" w:rsidRDefault="00D61142">
            <w:pPr>
              <w:pStyle w:val="a3"/>
            </w:pPr>
            <w:r w:rsidRPr="00AF0DE6">
              <w:lastRenderedPageBreak/>
              <w:t>3.2.</w:t>
            </w:r>
          </w:p>
        </w:tc>
        <w:tc>
          <w:tcPr>
            <w:tcW w:w="0" w:type="auto"/>
            <w:hideMark/>
          </w:tcPr>
          <w:p w14:paraId="0095A2B3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 </w:t>
            </w:r>
          </w:p>
        </w:tc>
      </w:tr>
      <w:tr w:rsidR="00D61142" w14:paraId="598C9EFC" w14:textId="77777777">
        <w:trPr>
          <w:tblCellSpacing w:w="15" w:type="dxa"/>
        </w:trPr>
        <w:tc>
          <w:tcPr>
            <w:tcW w:w="0" w:type="auto"/>
            <w:hideMark/>
          </w:tcPr>
          <w:p w14:paraId="2081DD0B" w14:textId="77777777" w:rsidR="00D61142" w:rsidRPr="00AF0DE6" w:rsidRDefault="00D61142">
            <w:pPr>
              <w:pStyle w:val="a3"/>
            </w:pPr>
            <w:r w:rsidRPr="00AF0DE6">
              <w:t>3.3.</w:t>
            </w:r>
          </w:p>
        </w:tc>
        <w:tc>
          <w:tcPr>
            <w:tcW w:w="0" w:type="auto"/>
            <w:hideMark/>
          </w:tcPr>
          <w:p w14:paraId="3109A1B0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 </w:t>
            </w:r>
          </w:p>
        </w:tc>
      </w:tr>
    </w:tbl>
    <w:p w14:paraId="02BC1B08" w14:textId="77777777" w:rsidR="00D61142" w:rsidRPr="008C641E" w:rsidRDefault="00D61142"/>
    <w:p w14:paraId="0565A5E0" w14:textId="77777777" w:rsidR="00D61142" w:rsidRDefault="00D61142">
      <w:pPr>
        <w:pStyle w:val="3"/>
        <w:rPr>
          <w:lang w:val="en"/>
        </w:rPr>
      </w:pPr>
      <w:r>
        <w:rPr>
          <w:lang w:val="en"/>
        </w:rPr>
        <w:t xml:space="preserve">4. </w:t>
      </w:r>
      <w:proofErr w:type="spellStart"/>
      <w:r>
        <w:rPr>
          <w:lang w:val="en"/>
        </w:rPr>
        <w:t>Передача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Имущества</w:t>
      </w:r>
      <w:proofErr w:type="spellEnd"/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320"/>
      </w:tblGrid>
      <w:tr w:rsidR="00D61142" w14:paraId="5761C6D5" w14:textId="77777777">
        <w:trPr>
          <w:tblCellSpacing w:w="15" w:type="dxa"/>
        </w:trPr>
        <w:tc>
          <w:tcPr>
            <w:tcW w:w="0" w:type="auto"/>
            <w:hideMark/>
          </w:tcPr>
          <w:p w14:paraId="27993D0C" w14:textId="77777777" w:rsidR="00D61142" w:rsidRPr="00AF0DE6" w:rsidRDefault="00D61142">
            <w:pPr>
              <w:pStyle w:val="a3"/>
            </w:pPr>
            <w:r w:rsidRPr="00AF0DE6">
              <w:t>4.1.</w:t>
            </w:r>
          </w:p>
        </w:tc>
        <w:tc>
          <w:tcPr>
            <w:tcW w:w="0" w:type="auto"/>
            <w:hideMark/>
          </w:tcPr>
          <w:p w14:paraId="3CC7C873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Имущество находится по адресу: ____________ и передается Покупателю по указанному в настоящем пункте адресу нахождения Имущества. </w:t>
            </w:r>
          </w:p>
        </w:tc>
      </w:tr>
      <w:tr w:rsidR="00D61142" w14:paraId="2E1DE8A1" w14:textId="77777777">
        <w:trPr>
          <w:tblCellSpacing w:w="15" w:type="dxa"/>
        </w:trPr>
        <w:tc>
          <w:tcPr>
            <w:tcW w:w="0" w:type="auto"/>
            <w:hideMark/>
          </w:tcPr>
          <w:p w14:paraId="5D15B829" w14:textId="77777777" w:rsidR="00D61142" w:rsidRPr="00AF0DE6" w:rsidRDefault="00D61142">
            <w:pPr>
              <w:pStyle w:val="a3"/>
            </w:pPr>
            <w:r w:rsidRPr="00AF0DE6">
              <w:t>4.2.</w:t>
            </w:r>
          </w:p>
        </w:tc>
        <w:tc>
          <w:tcPr>
            <w:tcW w:w="0" w:type="auto"/>
            <w:hideMark/>
          </w:tcPr>
          <w:p w14:paraId="2546F47B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Передача Имущества Продавцом и принятие его Покупателем осуществляется по подписываемому сторонами передаточному акту. </w:t>
            </w:r>
          </w:p>
        </w:tc>
      </w:tr>
      <w:tr w:rsidR="00D61142" w14:paraId="2C7D3FAD" w14:textId="77777777">
        <w:trPr>
          <w:tblCellSpacing w:w="15" w:type="dxa"/>
        </w:trPr>
        <w:tc>
          <w:tcPr>
            <w:tcW w:w="0" w:type="auto"/>
            <w:hideMark/>
          </w:tcPr>
          <w:p w14:paraId="4C722913" w14:textId="77777777" w:rsidR="00D61142" w:rsidRPr="00AF0DE6" w:rsidRDefault="00D61142">
            <w:pPr>
              <w:pStyle w:val="a3"/>
            </w:pPr>
            <w:r w:rsidRPr="00AF0DE6">
              <w:t>4.3.</w:t>
            </w:r>
          </w:p>
        </w:tc>
        <w:tc>
          <w:tcPr>
            <w:tcW w:w="0" w:type="auto"/>
            <w:hideMark/>
          </w:tcPr>
          <w:p w14:paraId="529EADC5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Передача Имущества должна быть осуществлена в течение 5 рабочих дней со дня его полной оплаты, согласно раздела 3 настоящего договора. </w:t>
            </w:r>
          </w:p>
        </w:tc>
      </w:tr>
      <w:tr w:rsidR="00D61142" w14:paraId="2652F94D" w14:textId="77777777">
        <w:trPr>
          <w:tblCellSpacing w:w="15" w:type="dxa"/>
        </w:trPr>
        <w:tc>
          <w:tcPr>
            <w:tcW w:w="0" w:type="auto"/>
            <w:hideMark/>
          </w:tcPr>
          <w:p w14:paraId="5C0092E8" w14:textId="77777777" w:rsidR="00D61142" w:rsidRPr="00AF0DE6" w:rsidRDefault="00D61142">
            <w:pPr>
              <w:pStyle w:val="a3"/>
            </w:pPr>
            <w:r w:rsidRPr="00AF0DE6">
              <w:t>4.4.</w:t>
            </w:r>
          </w:p>
        </w:tc>
        <w:tc>
          <w:tcPr>
            <w:tcW w:w="0" w:type="auto"/>
            <w:hideMark/>
          </w:tcPr>
          <w:p w14:paraId="1D10BDED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 </w:t>
            </w:r>
          </w:p>
        </w:tc>
      </w:tr>
    </w:tbl>
    <w:p w14:paraId="5832CE65" w14:textId="77777777" w:rsidR="00D61142" w:rsidRPr="008C641E" w:rsidRDefault="00D61142"/>
    <w:p w14:paraId="3024E736" w14:textId="77777777" w:rsidR="00D61142" w:rsidRDefault="00D61142">
      <w:pPr>
        <w:pStyle w:val="3"/>
        <w:rPr>
          <w:lang w:val="en"/>
        </w:rPr>
      </w:pPr>
      <w:r>
        <w:rPr>
          <w:lang w:val="en"/>
        </w:rPr>
        <w:t xml:space="preserve">5. </w:t>
      </w:r>
      <w:proofErr w:type="spellStart"/>
      <w:r>
        <w:rPr>
          <w:lang w:val="en"/>
        </w:rPr>
        <w:t>Ответственность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Сторон</w:t>
      </w:r>
      <w:proofErr w:type="spellEnd"/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320"/>
      </w:tblGrid>
      <w:tr w:rsidR="00D61142" w14:paraId="7FBE1037" w14:textId="77777777">
        <w:trPr>
          <w:tblCellSpacing w:w="15" w:type="dxa"/>
        </w:trPr>
        <w:tc>
          <w:tcPr>
            <w:tcW w:w="0" w:type="auto"/>
            <w:hideMark/>
          </w:tcPr>
          <w:p w14:paraId="12C6D963" w14:textId="77777777" w:rsidR="00D61142" w:rsidRPr="00AF0DE6" w:rsidRDefault="00D61142">
            <w:pPr>
              <w:pStyle w:val="a3"/>
            </w:pPr>
            <w:r w:rsidRPr="00AF0DE6">
              <w:t>5.1.</w:t>
            </w:r>
          </w:p>
        </w:tc>
        <w:tc>
          <w:tcPr>
            <w:tcW w:w="0" w:type="auto"/>
            <w:hideMark/>
          </w:tcPr>
          <w:p w14:paraId="718E6B7A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      </w:r>
          </w:p>
        </w:tc>
      </w:tr>
      <w:tr w:rsidR="00D61142" w14:paraId="3D842207" w14:textId="77777777">
        <w:trPr>
          <w:tblCellSpacing w:w="15" w:type="dxa"/>
        </w:trPr>
        <w:tc>
          <w:tcPr>
            <w:tcW w:w="0" w:type="auto"/>
            <w:hideMark/>
          </w:tcPr>
          <w:p w14:paraId="39811993" w14:textId="77777777" w:rsidR="00D61142" w:rsidRPr="00AF0DE6" w:rsidRDefault="00D61142">
            <w:pPr>
              <w:pStyle w:val="a3"/>
            </w:pPr>
            <w:r w:rsidRPr="00AF0DE6">
              <w:t>5.2.</w:t>
            </w:r>
          </w:p>
        </w:tc>
        <w:tc>
          <w:tcPr>
            <w:tcW w:w="0" w:type="auto"/>
            <w:hideMark/>
          </w:tcPr>
          <w:p w14:paraId="28BEDF2A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      </w:r>
          </w:p>
        </w:tc>
      </w:tr>
    </w:tbl>
    <w:p w14:paraId="111A433C" w14:textId="77777777" w:rsidR="00D61142" w:rsidRPr="008C641E" w:rsidRDefault="00D61142"/>
    <w:p w14:paraId="3791FC5C" w14:textId="77777777" w:rsidR="00D61142" w:rsidRDefault="00D61142">
      <w:pPr>
        <w:pStyle w:val="3"/>
        <w:rPr>
          <w:lang w:val="en"/>
        </w:rPr>
      </w:pPr>
      <w:r>
        <w:rPr>
          <w:lang w:val="en"/>
        </w:rPr>
        <w:t xml:space="preserve">6. </w:t>
      </w:r>
      <w:proofErr w:type="spellStart"/>
      <w:r>
        <w:rPr>
          <w:lang w:val="en"/>
        </w:rPr>
        <w:t>Заключительные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положения</w:t>
      </w:r>
      <w:proofErr w:type="spellEnd"/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320"/>
      </w:tblGrid>
      <w:tr w:rsidR="00D61142" w14:paraId="0FCA44BB" w14:textId="77777777">
        <w:trPr>
          <w:tblCellSpacing w:w="15" w:type="dxa"/>
        </w:trPr>
        <w:tc>
          <w:tcPr>
            <w:tcW w:w="0" w:type="auto"/>
            <w:hideMark/>
          </w:tcPr>
          <w:p w14:paraId="768B2BA9" w14:textId="77777777" w:rsidR="00D61142" w:rsidRPr="00AF0DE6" w:rsidRDefault="00D61142">
            <w:pPr>
              <w:pStyle w:val="a3"/>
            </w:pPr>
            <w:r w:rsidRPr="00AF0DE6">
              <w:t>6.1.</w:t>
            </w:r>
          </w:p>
        </w:tc>
        <w:tc>
          <w:tcPr>
            <w:tcW w:w="0" w:type="auto"/>
            <w:hideMark/>
          </w:tcPr>
          <w:p w14:paraId="5416F538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Настоящий Договор вступает в силу с момента его подписания и прекращает свое действие при: </w:t>
            </w:r>
            <w:r w:rsidRPr="00AF0DE6">
              <w:br/>
              <w:t xml:space="preserve">- надлежащем исполнении Сторонами своих обязательств; </w:t>
            </w:r>
            <w:r w:rsidRPr="00AF0DE6">
              <w:br/>
              <w:t xml:space="preserve">- расторжении в предусмотренных законодательством Российской Федерации и настоящим Договором случаях. </w:t>
            </w:r>
          </w:p>
        </w:tc>
      </w:tr>
      <w:tr w:rsidR="00D61142" w14:paraId="62495E85" w14:textId="77777777">
        <w:trPr>
          <w:tblCellSpacing w:w="15" w:type="dxa"/>
        </w:trPr>
        <w:tc>
          <w:tcPr>
            <w:tcW w:w="0" w:type="auto"/>
            <w:hideMark/>
          </w:tcPr>
          <w:p w14:paraId="5DBB762D" w14:textId="77777777" w:rsidR="00D61142" w:rsidRPr="00AF0DE6" w:rsidRDefault="00D61142">
            <w:pPr>
              <w:pStyle w:val="a3"/>
            </w:pPr>
            <w:r w:rsidRPr="00AF0DE6">
              <w:t>6.2.</w:t>
            </w:r>
          </w:p>
        </w:tc>
        <w:tc>
          <w:tcPr>
            <w:tcW w:w="0" w:type="auto"/>
            <w:hideMark/>
          </w:tcPr>
          <w:p w14:paraId="7BB177AF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Споры и разногласия, возникающие из настоящего договора или в связи с ним, будут решаться сторонами путем переговоров. При </w:t>
            </w:r>
            <w:proofErr w:type="gramStart"/>
            <w:r w:rsidRPr="00AF0DE6">
              <w:t>не достижении</w:t>
            </w:r>
            <w:proofErr w:type="gramEnd"/>
            <w:r w:rsidRPr="00AF0DE6">
              <w:t xml:space="preserve"> согласия споры и разногласия подлежат рассмотрению в Арбитражном суде Московской области. </w:t>
            </w:r>
          </w:p>
        </w:tc>
      </w:tr>
      <w:tr w:rsidR="00D61142" w14:paraId="6553EF43" w14:textId="77777777">
        <w:trPr>
          <w:tblCellSpacing w:w="15" w:type="dxa"/>
        </w:trPr>
        <w:tc>
          <w:tcPr>
            <w:tcW w:w="0" w:type="auto"/>
            <w:hideMark/>
          </w:tcPr>
          <w:p w14:paraId="33BC0E60" w14:textId="77777777" w:rsidR="00D61142" w:rsidRPr="00AF0DE6" w:rsidRDefault="00D61142">
            <w:pPr>
              <w:pStyle w:val="a3"/>
            </w:pPr>
            <w:r w:rsidRPr="00AF0DE6">
              <w:t>6.3.</w:t>
            </w:r>
          </w:p>
        </w:tc>
        <w:tc>
          <w:tcPr>
            <w:tcW w:w="0" w:type="auto"/>
            <w:hideMark/>
          </w:tcPr>
          <w:p w14:paraId="50804E98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Во всем ином, не предусмотренном настоящим Договором, Стороны руководствуются действующим законодательством Российской Федерации. </w:t>
            </w:r>
          </w:p>
        </w:tc>
      </w:tr>
      <w:tr w:rsidR="00D61142" w14:paraId="683131CE" w14:textId="77777777">
        <w:trPr>
          <w:tblCellSpacing w:w="15" w:type="dxa"/>
        </w:trPr>
        <w:tc>
          <w:tcPr>
            <w:tcW w:w="0" w:type="auto"/>
            <w:hideMark/>
          </w:tcPr>
          <w:p w14:paraId="600ED992" w14:textId="77777777" w:rsidR="00D61142" w:rsidRPr="00AF0DE6" w:rsidRDefault="00D61142">
            <w:pPr>
              <w:pStyle w:val="a3"/>
            </w:pPr>
            <w:r w:rsidRPr="00AF0DE6">
              <w:t>6.4.</w:t>
            </w:r>
          </w:p>
        </w:tc>
        <w:tc>
          <w:tcPr>
            <w:tcW w:w="0" w:type="auto"/>
            <w:hideMark/>
          </w:tcPr>
          <w:p w14:paraId="34BD9606" w14:textId="77777777" w:rsidR="00D61142" w:rsidRPr="00AF0DE6" w:rsidRDefault="00D61142">
            <w:pPr>
              <w:pStyle w:val="a3"/>
              <w:jc w:val="both"/>
            </w:pPr>
            <w:r w:rsidRPr="00AF0DE6">
      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      </w:r>
          </w:p>
        </w:tc>
      </w:tr>
    </w:tbl>
    <w:p w14:paraId="42508C92" w14:textId="77777777" w:rsidR="00D61142" w:rsidRPr="008C641E" w:rsidRDefault="00D61142"/>
    <w:p w14:paraId="272D83A0" w14:textId="77777777" w:rsidR="00D61142" w:rsidRPr="008C641E" w:rsidRDefault="00D61142">
      <w:pPr>
        <w:pStyle w:val="3"/>
      </w:pPr>
      <w:r w:rsidRPr="008C641E">
        <w:lastRenderedPageBreak/>
        <w:t>7. Реквизиты сторон</w:t>
      </w:r>
    </w:p>
    <w:p w14:paraId="181F48A6" w14:textId="77777777" w:rsidR="00D61142" w:rsidRPr="008C641E" w:rsidRDefault="00D61142">
      <w:pPr>
        <w:pStyle w:val="a3"/>
        <w:divId w:val="1721435546"/>
      </w:pPr>
      <w:r w:rsidRPr="008C641E">
        <w:rPr>
          <w:b/>
          <w:bCs/>
        </w:rPr>
        <w:t>Продавец</w:t>
      </w:r>
    </w:p>
    <w:p w14:paraId="0332D2A3" w14:textId="77777777" w:rsidR="00D61142" w:rsidRPr="008C641E" w:rsidRDefault="00D61142">
      <w:pPr>
        <w:pStyle w:val="a3"/>
        <w:divId w:val="1611812395"/>
      </w:pPr>
      <w:r w:rsidRPr="008C641E">
        <w:t xml:space="preserve">Маркарян </w:t>
      </w:r>
      <w:proofErr w:type="spellStart"/>
      <w:r w:rsidRPr="008C641E">
        <w:t>Ваник</w:t>
      </w:r>
      <w:proofErr w:type="spellEnd"/>
      <w:r w:rsidRPr="008C641E">
        <w:t xml:space="preserve"> </w:t>
      </w:r>
      <w:proofErr w:type="spellStart"/>
      <w:r w:rsidRPr="008C641E">
        <w:t>Шаваршович</w:t>
      </w:r>
      <w:proofErr w:type="spellEnd"/>
    </w:p>
    <w:p w14:paraId="4FC771E2" w14:textId="77777777" w:rsidR="00D61142" w:rsidRPr="008C641E" w:rsidRDefault="00D61142">
      <w:pPr>
        <w:pStyle w:val="a3"/>
        <w:divId w:val="1466773457"/>
      </w:pPr>
      <w:r w:rsidRPr="008C641E">
        <w:t>СНИЛС: 165-251-506 53</w:t>
      </w:r>
    </w:p>
    <w:p w14:paraId="3168CD90" w14:textId="77777777" w:rsidR="00D61142" w:rsidRPr="008C641E" w:rsidRDefault="00D61142">
      <w:pPr>
        <w:pStyle w:val="a3"/>
        <w:divId w:val="2067333943"/>
      </w:pPr>
      <w:r w:rsidRPr="008C641E">
        <w:t>ИНН 343526573236</w:t>
      </w:r>
    </w:p>
    <w:p w14:paraId="1CA2CB5B" w14:textId="77777777" w:rsidR="00D61142" w:rsidRPr="008C641E" w:rsidRDefault="00D61142">
      <w:pPr>
        <w:pStyle w:val="a3"/>
        <w:divId w:val="1595745798"/>
      </w:pPr>
      <w:r w:rsidRPr="008C641E">
        <w:t xml:space="preserve">регистрация по месту жительства: 404106, Волгоградская область, г. Волжский, </w:t>
      </w:r>
      <w:proofErr w:type="spellStart"/>
      <w:r w:rsidRPr="008C641E">
        <w:t>пр-кт</w:t>
      </w:r>
      <w:proofErr w:type="spellEnd"/>
      <w:r w:rsidRPr="008C641E">
        <w:t>. Ленина д. 271</w:t>
      </w:r>
    </w:p>
    <w:p w14:paraId="2C6024D2" w14:textId="77777777" w:rsidR="00D61142" w:rsidRPr="008C641E" w:rsidRDefault="00D61142">
      <w:pPr>
        <w:pStyle w:val="a3"/>
        <w:divId w:val="1338460476"/>
      </w:pPr>
      <w:r w:rsidRPr="008C641E">
        <w:t>Банковские реквизиты:</w:t>
      </w:r>
    </w:p>
    <w:p w14:paraId="7F71600E" w14:textId="77777777" w:rsidR="00D61142" w:rsidRPr="008C641E" w:rsidRDefault="00D61142">
      <w:pPr>
        <w:pStyle w:val="a3"/>
        <w:divId w:val="345526000"/>
      </w:pPr>
      <w:r w:rsidRPr="008C641E">
        <w:t xml:space="preserve">Получатель: Маркарян </w:t>
      </w:r>
      <w:proofErr w:type="spellStart"/>
      <w:r w:rsidRPr="008C641E">
        <w:t>Ваник</w:t>
      </w:r>
      <w:proofErr w:type="spellEnd"/>
      <w:r w:rsidRPr="008C641E">
        <w:t xml:space="preserve"> </w:t>
      </w:r>
      <w:proofErr w:type="spellStart"/>
      <w:r w:rsidRPr="008C641E">
        <w:t>Шаваршович</w:t>
      </w:r>
      <w:proofErr w:type="spellEnd"/>
    </w:p>
    <w:p w14:paraId="3B7EFC23" w14:textId="77777777" w:rsidR="00D61142" w:rsidRPr="008C641E" w:rsidRDefault="00D61142">
      <w:pPr>
        <w:pStyle w:val="a3"/>
        <w:divId w:val="1775175334"/>
      </w:pPr>
      <w:r w:rsidRPr="008C641E">
        <w:t xml:space="preserve">ИНН 343526573236, КПП </w:t>
      </w:r>
      <w:r w:rsidRPr="008C641E">
        <w:rPr>
          <w:rStyle w:val="red1"/>
        </w:rPr>
        <w:t>НЕТ ДАННЫХ</w:t>
      </w:r>
    </w:p>
    <w:p w14:paraId="119B98B8" w14:textId="77777777" w:rsidR="00D61142" w:rsidRPr="008C641E" w:rsidRDefault="00D61142">
      <w:pPr>
        <w:pStyle w:val="a3"/>
        <w:divId w:val="658726289"/>
      </w:pPr>
      <w:r w:rsidRPr="008C641E">
        <w:t>р/с 40817810850205389092 в ПАО "Совкомбанк",</w:t>
      </w:r>
    </w:p>
    <w:p w14:paraId="193E81B2" w14:textId="77777777" w:rsidR="00D61142" w:rsidRPr="008C641E" w:rsidRDefault="00D61142">
      <w:pPr>
        <w:pStyle w:val="a3"/>
        <w:divId w:val="533886032"/>
      </w:pPr>
      <w:r w:rsidRPr="008C641E">
        <w:t>к/с 30101810150040000763, БИК 045004763</w:t>
      </w:r>
    </w:p>
    <w:p w14:paraId="0E023BA5" w14:textId="77777777" w:rsidR="00D61142" w:rsidRPr="008C641E" w:rsidRDefault="00D61142"/>
    <w:p w14:paraId="06B6E257" w14:textId="77777777" w:rsidR="00D61142" w:rsidRPr="008C641E" w:rsidRDefault="00D61142">
      <w:pPr>
        <w:pStyle w:val="a3"/>
        <w:divId w:val="1401513593"/>
      </w:pPr>
      <w:r w:rsidRPr="008C641E">
        <w:t xml:space="preserve">Финансовый управляющий Маркарян </w:t>
      </w:r>
      <w:proofErr w:type="spellStart"/>
      <w:r w:rsidRPr="008C641E">
        <w:t>Ваник</w:t>
      </w:r>
      <w:proofErr w:type="spellEnd"/>
      <w:r w:rsidRPr="008C641E">
        <w:t xml:space="preserve"> </w:t>
      </w:r>
      <w:proofErr w:type="spellStart"/>
      <w:r w:rsidRPr="008C641E">
        <w:t>Шаваршович</w:t>
      </w:r>
      <w:proofErr w:type="spellEnd"/>
    </w:p>
    <w:p w14:paraId="3115DC54" w14:textId="77777777" w:rsidR="00D61142" w:rsidRPr="008C641E" w:rsidRDefault="00D61142"/>
    <w:p w14:paraId="2EB24940" w14:textId="77777777" w:rsidR="00D61142" w:rsidRPr="00AF0DE6" w:rsidRDefault="00D61142">
      <w:pPr>
        <w:pStyle w:val="a3"/>
        <w:divId w:val="1664384382"/>
        <w:rPr>
          <w:lang w:val="en"/>
        </w:rPr>
      </w:pPr>
      <w:r>
        <w:rPr>
          <w:b/>
          <w:bCs/>
          <w:lang w:val="en"/>
        </w:rPr>
        <w:t>_____________________</w:t>
      </w:r>
      <w:r>
        <w:rPr>
          <w:lang w:val="en"/>
        </w:rPr>
        <w:t xml:space="preserve"> </w:t>
      </w:r>
      <w:proofErr w:type="spellStart"/>
      <w:r>
        <w:rPr>
          <w:lang w:val="en"/>
        </w:rPr>
        <w:t>Салов</w:t>
      </w:r>
      <w:proofErr w:type="spellEnd"/>
      <w:r>
        <w:rPr>
          <w:lang w:val="en"/>
        </w:rPr>
        <w:t xml:space="preserve"> А. Г.</w:t>
      </w:r>
    </w:p>
    <w:p w14:paraId="08B0E1B6" w14:textId="77777777" w:rsidR="00D61142" w:rsidRDefault="00D61142">
      <w:pPr>
        <w:spacing w:after="240"/>
        <w:rPr>
          <w:lang w:val="en"/>
        </w:rPr>
      </w:pPr>
    </w:p>
    <w:p w14:paraId="04CFC535" w14:textId="77777777" w:rsidR="00D61142" w:rsidRPr="00AF0DE6" w:rsidRDefault="00D61142">
      <w:pPr>
        <w:pStyle w:val="a3"/>
        <w:divId w:val="2003269982"/>
        <w:rPr>
          <w:lang w:val="en"/>
        </w:rPr>
      </w:pPr>
      <w:proofErr w:type="spellStart"/>
      <w:r>
        <w:rPr>
          <w:b/>
          <w:bCs/>
          <w:lang w:val="en"/>
        </w:rPr>
        <w:t>Покупатель</w:t>
      </w:r>
      <w:proofErr w:type="spellEnd"/>
    </w:p>
    <w:sectPr w:rsidR="00D61142" w:rsidRPr="00AF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E6"/>
    <w:rsid w:val="008C641E"/>
    <w:rsid w:val="00AF0DE6"/>
    <w:rsid w:val="00C0525A"/>
    <w:rsid w:val="00CF376B"/>
    <w:rsid w:val="00D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3CAE6"/>
  <w15:chartTrackingRefBased/>
  <w15:docId w15:val="{0CAC541F-92E9-40E3-A5D7-87D53BA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jc w:val="center"/>
      <w:outlineLvl w:val="1"/>
    </w:pPr>
    <w:rPr>
      <w:b/>
      <w:bCs/>
      <w:sz w:val="29"/>
      <w:szCs w:val="29"/>
    </w:rPr>
  </w:style>
  <w:style w:type="paragraph" w:styleId="3">
    <w:name w:val="heading 3"/>
    <w:basedOn w:val="a"/>
    <w:link w:val="30"/>
    <w:uiPriority w:val="9"/>
    <w:qFormat/>
    <w:pPr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msonormal0">
    <w:name w:val="msonormal"/>
    <w:basedOn w:val="a"/>
  </w:style>
  <w:style w:type="paragraph" w:styleId="a3">
    <w:name w:val="Normal (Web)"/>
    <w:basedOn w:val="a"/>
    <w:uiPriority w:val="99"/>
    <w:semiHidden/>
    <w:unhideWhenUsed/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text-left">
    <w:name w:val="text-left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  <w:jc w:val="right"/>
    </w:pPr>
  </w:style>
  <w:style w:type="paragraph" w:customStyle="1" w:styleId="text-justify">
    <w:name w:val="text-justify"/>
    <w:basedOn w:val="a"/>
    <w:pPr>
      <w:spacing w:before="100" w:beforeAutospacing="1" w:after="100" w:afterAutospacing="1"/>
      <w:jc w:val="both"/>
    </w:pPr>
  </w:style>
  <w:style w:type="paragraph" w:customStyle="1" w:styleId="text-indent">
    <w:name w:val="text-indent"/>
    <w:basedOn w:val="a"/>
    <w:pPr>
      <w:spacing w:before="100" w:beforeAutospacing="1" w:after="100" w:afterAutospacing="1"/>
      <w:ind w:firstLine="600"/>
      <w:jc w:val="both"/>
    </w:pPr>
  </w:style>
  <w:style w:type="paragraph" w:customStyle="1" w:styleId="red">
    <w:name w:val="red"/>
    <w:basedOn w:val="a"/>
    <w:pPr>
      <w:spacing w:before="100" w:beforeAutospacing="1" w:after="100" w:afterAutospacing="1"/>
    </w:pPr>
    <w:rPr>
      <w:color w:val="FF0000"/>
    </w:rPr>
  </w:style>
  <w:style w:type="character" w:customStyle="1" w:styleId="red1">
    <w:name w:val="red1"/>
    <w:rPr>
      <w:color w:val="FF0000"/>
    </w:rPr>
  </w:style>
  <w:style w:type="character" w:styleId="a4">
    <w:name w:val="Hyperlink"/>
    <w:basedOn w:val="a0"/>
    <w:uiPriority w:val="99"/>
    <w:semiHidden/>
    <w:unhideWhenUsed/>
    <w:rsid w:val="008C6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ot.torggrou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Salexg</dc:creator>
  <cp:keywords/>
  <dc:description/>
  <cp:lastModifiedBy>Microsoft Office User</cp:lastModifiedBy>
  <cp:revision>3</cp:revision>
  <dcterms:created xsi:type="dcterms:W3CDTF">2025-10-16T07:38:00Z</dcterms:created>
  <dcterms:modified xsi:type="dcterms:W3CDTF">2025-10-16T08:43:00Z</dcterms:modified>
</cp:coreProperties>
</file>